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B5553" w14:textId="4ADAEAB0" w:rsidR="003B6E5D" w:rsidRDefault="00B06839">
      <w:pPr>
        <w:rPr>
          <w:rFonts w:eastAsia="Calibri"/>
          <w:caps/>
          <w:noProof/>
          <w:sz w:val="24"/>
          <w:szCs w:val="24"/>
        </w:rPr>
      </w:pPr>
      <w:r>
        <w:rPr>
          <w:rFonts w:eastAsia="Calibri"/>
          <w:caps/>
          <w:noProof/>
          <w:sz w:val="24"/>
          <w:szCs w:val="24"/>
        </w:rPr>
        <w:drawing>
          <wp:inline distT="0" distB="0" distL="0" distR="0" wp14:anchorId="1F47B4D0" wp14:editId="1B839798">
            <wp:extent cx="6104890" cy="86296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caps/>
          <w:noProof/>
          <w:sz w:val="24"/>
          <w:szCs w:val="24"/>
        </w:rPr>
        <w:lastRenderedPageBreak/>
        <w:drawing>
          <wp:inline distT="0" distB="0" distL="0" distR="0" wp14:anchorId="4B6A4AB0" wp14:editId="37664E30">
            <wp:extent cx="6104890" cy="862965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53999" w14:textId="77777777" w:rsidR="00ED3F1E" w:rsidRDefault="00ED3F1E" w:rsidP="007623FA">
      <w:pPr>
        <w:jc w:val="center"/>
        <w:rPr>
          <w:rFonts w:eastAsia="Calibri"/>
          <w:caps/>
          <w:sz w:val="24"/>
          <w:szCs w:val="24"/>
          <w:lang w:eastAsia="en-US"/>
        </w:rPr>
      </w:pPr>
    </w:p>
    <w:p w14:paraId="254C428F" w14:textId="77777777" w:rsidR="00B06839" w:rsidRDefault="00B06839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5F7B02CC" w14:textId="77777777" w:rsidR="00B06839" w:rsidRDefault="00B06839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72AFAAB9" w14:textId="79A2393E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СОДЕРЖАНИЕ</w:t>
      </w:r>
    </w:p>
    <w:p w14:paraId="58357D0E" w14:textId="77777777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156D72" w:rsidRPr="00FD4F1A" w14:paraId="376420BE" w14:textId="77777777" w:rsidTr="00156D72">
        <w:tc>
          <w:tcPr>
            <w:tcW w:w="817" w:type="dxa"/>
          </w:tcPr>
          <w:p w14:paraId="170B7A0D" w14:textId="77777777" w:rsidR="00156D72" w:rsidRPr="00FD4F1A" w:rsidRDefault="00156D72" w:rsidP="00CC1F6A">
            <w:pPr>
              <w:pStyle w:val="a8"/>
              <w:numPr>
                <w:ilvl w:val="0"/>
                <w:numId w:val="4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2E55F0C8" w14:textId="77777777" w:rsidR="00156D72" w:rsidRPr="00FD4F1A" w:rsidRDefault="00156D72" w:rsidP="00156D7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3202FB01" w14:textId="77777777" w:rsidR="00156D72" w:rsidRPr="00FD4F1A" w:rsidRDefault="00FD4F1A" w:rsidP="00866D8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156D72" w:rsidRPr="00FD4F1A" w14:paraId="095A65F0" w14:textId="77777777" w:rsidTr="00156D72">
        <w:tc>
          <w:tcPr>
            <w:tcW w:w="817" w:type="dxa"/>
          </w:tcPr>
          <w:p w14:paraId="1748E886" w14:textId="77777777" w:rsidR="00156D72" w:rsidRPr="00FD4F1A" w:rsidRDefault="00156D72" w:rsidP="00CC1F6A">
            <w:pPr>
              <w:pStyle w:val="a8"/>
              <w:numPr>
                <w:ilvl w:val="0"/>
                <w:numId w:val="4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630D2BCD" w14:textId="77777777" w:rsidR="00156D72" w:rsidRPr="00FD4F1A" w:rsidRDefault="00156D72" w:rsidP="00156D7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0B56507C" w14:textId="77777777" w:rsidR="00156D72" w:rsidRPr="00FD4F1A" w:rsidRDefault="00FD4F1A" w:rsidP="00866D8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</w:tr>
      <w:tr w:rsidR="00156D72" w:rsidRPr="00FD4F1A" w14:paraId="22EB1526" w14:textId="77777777" w:rsidTr="00156D72">
        <w:tc>
          <w:tcPr>
            <w:tcW w:w="817" w:type="dxa"/>
          </w:tcPr>
          <w:p w14:paraId="6C056733" w14:textId="77777777" w:rsidR="00156D72" w:rsidRPr="00FD4F1A" w:rsidRDefault="00156D72" w:rsidP="00CC1F6A">
            <w:pPr>
              <w:pStyle w:val="a8"/>
              <w:numPr>
                <w:ilvl w:val="0"/>
                <w:numId w:val="4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26550684" w14:textId="77777777" w:rsidR="00156D72" w:rsidRPr="00FD4F1A" w:rsidRDefault="00156D72" w:rsidP="00156D7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26E7BA84" w14:textId="77777777" w:rsidR="00156D72" w:rsidRPr="00FD4F1A" w:rsidRDefault="00FD4F1A" w:rsidP="00866D8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Cs/>
                <w:sz w:val="24"/>
                <w:szCs w:val="24"/>
              </w:rPr>
              <w:t>13</w:t>
            </w:r>
          </w:p>
        </w:tc>
      </w:tr>
      <w:tr w:rsidR="00156D72" w:rsidRPr="00FD4F1A" w14:paraId="14182E83" w14:textId="77777777" w:rsidTr="00156D72">
        <w:tc>
          <w:tcPr>
            <w:tcW w:w="817" w:type="dxa"/>
          </w:tcPr>
          <w:p w14:paraId="2F971950" w14:textId="77777777" w:rsidR="00156D72" w:rsidRPr="00FD4F1A" w:rsidRDefault="00156D72" w:rsidP="00CC1F6A">
            <w:pPr>
              <w:pStyle w:val="a8"/>
              <w:numPr>
                <w:ilvl w:val="0"/>
                <w:numId w:val="4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52B2E8FA" w14:textId="77777777" w:rsidR="00156D72" w:rsidRPr="00FD4F1A" w:rsidRDefault="00156D72" w:rsidP="00156D7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34A0B3A2" w14:textId="77777777" w:rsidR="00156D72" w:rsidRPr="00FD4F1A" w:rsidRDefault="00CC1F6A" w:rsidP="00866D8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15</w:t>
            </w:r>
          </w:p>
        </w:tc>
      </w:tr>
    </w:tbl>
    <w:p w14:paraId="7EBD1733" w14:textId="77777777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373007E6" w14:textId="77777777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48ABCC82" w14:textId="77777777" w:rsidR="00866D82" w:rsidRDefault="00866D82" w:rsidP="00866D82">
      <w:pPr>
        <w:spacing w:line="200" w:lineRule="exact"/>
        <w:rPr>
          <w:sz w:val="24"/>
          <w:szCs w:val="24"/>
        </w:rPr>
      </w:pPr>
    </w:p>
    <w:p w14:paraId="01D17BC9" w14:textId="77777777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5C86785A" w14:textId="77777777" w:rsidR="00866D82" w:rsidRDefault="00866D82">
      <w:pPr>
        <w:rPr>
          <w:rFonts w:eastAsia="Times New Roman"/>
          <w:b/>
          <w:bCs/>
          <w:sz w:val="24"/>
          <w:szCs w:val="24"/>
        </w:rPr>
      </w:pPr>
    </w:p>
    <w:p w14:paraId="2DC40697" w14:textId="77777777" w:rsidR="00866D82" w:rsidRDefault="00866D82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br w:type="page"/>
      </w:r>
    </w:p>
    <w:p w14:paraId="543D9CEE" w14:textId="77777777" w:rsidR="00675463" w:rsidRDefault="004E7539" w:rsidP="00675463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1 </w:t>
      </w:r>
      <w:r w:rsidR="00675463" w:rsidRPr="00675463">
        <w:rPr>
          <w:rFonts w:eastAsia="Times New Roman"/>
          <w:b/>
          <w:bCs/>
          <w:sz w:val="24"/>
          <w:szCs w:val="24"/>
        </w:rPr>
        <w:t>ОБЩАЯ ХАРАКТЕРИСТИКА ПРОГРАММЫ</w:t>
      </w:r>
    </w:p>
    <w:p w14:paraId="5ABA3AA4" w14:textId="77777777" w:rsidR="0003190D" w:rsidRPr="00675463" w:rsidRDefault="0003190D" w:rsidP="00675463">
      <w:pPr>
        <w:ind w:right="160"/>
        <w:jc w:val="center"/>
        <w:rPr>
          <w:rFonts w:eastAsia="Times New Roman"/>
          <w:b/>
          <w:bCs/>
          <w:sz w:val="24"/>
          <w:szCs w:val="24"/>
        </w:rPr>
      </w:pPr>
    </w:p>
    <w:p w14:paraId="356879CC" w14:textId="77777777" w:rsidR="00E4698B" w:rsidRPr="00BE2B35" w:rsidRDefault="00675463" w:rsidP="008E415E">
      <w:pPr>
        <w:ind w:right="160"/>
        <w:jc w:val="both"/>
        <w:rPr>
          <w:sz w:val="24"/>
          <w:szCs w:val="24"/>
        </w:rPr>
      </w:pPr>
      <w:r w:rsidRPr="00675463">
        <w:rPr>
          <w:rFonts w:eastAsia="Times New Roman"/>
          <w:b/>
          <w:bCs/>
          <w:sz w:val="24"/>
          <w:szCs w:val="24"/>
        </w:rPr>
        <w:t xml:space="preserve">1. Нормативно-правовые основания разработки программы </w:t>
      </w:r>
    </w:p>
    <w:p w14:paraId="0415673F" w14:textId="77777777" w:rsidR="00E4698B" w:rsidRPr="00BE2B35" w:rsidRDefault="00E4698B" w:rsidP="008E415E">
      <w:pPr>
        <w:spacing w:line="64" w:lineRule="exact"/>
        <w:jc w:val="both"/>
        <w:rPr>
          <w:sz w:val="24"/>
          <w:szCs w:val="24"/>
        </w:rPr>
      </w:pPr>
    </w:p>
    <w:p w14:paraId="44269116" w14:textId="77777777" w:rsidR="00675463" w:rsidRPr="00675463" w:rsidRDefault="00675463" w:rsidP="008E415E">
      <w:pPr>
        <w:ind w:firstLine="426"/>
        <w:jc w:val="both"/>
        <w:rPr>
          <w:rFonts w:eastAsia="Times New Roman"/>
          <w:sz w:val="24"/>
          <w:szCs w:val="24"/>
        </w:rPr>
      </w:pPr>
      <w:r w:rsidRPr="00675463">
        <w:rPr>
          <w:rFonts w:eastAsia="Times New Roman"/>
          <w:sz w:val="24"/>
          <w:szCs w:val="24"/>
        </w:rPr>
        <w:t>Нормативную правовую основу разработки программы составляют:</w:t>
      </w:r>
    </w:p>
    <w:p w14:paraId="1698D17C" w14:textId="77777777" w:rsidR="00675463" w:rsidRDefault="00675463" w:rsidP="008E415E">
      <w:pPr>
        <w:pStyle w:val="a8"/>
        <w:numPr>
          <w:ilvl w:val="0"/>
          <w:numId w:val="5"/>
        </w:numPr>
        <w:ind w:left="0" w:firstLine="0"/>
        <w:jc w:val="both"/>
        <w:rPr>
          <w:rFonts w:eastAsia="Times New Roman"/>
          <w:sz w:val="24"/>
          <w:szCs w:val="24"/>
        </w:rPr>
      </w:pPr>
      <w:r w:rsidRPr="00675463">
        <w:rPr>
          <w:rFonts w:eastAsia="Times New Roman"/>
          <w:sz w:val="24"/>
          <w:szCs w:val="24"/>
        </w:rPr>
        <w:t xml:space="preserve">федеральный закон от 29 декабря 2012 г. № 273-ФЗ «Об образовании в Российской Федерации»; </w:t>
      </w:r>
    </w:p>
    <w:p w14:paraId="7FA94960" w14:textId="77777777" w:rsidR="00675463" w:rsidRDefault="00675463" w:rsidP="008E415E">
      <w:pPr>
        <w:pStyle w:val="a8"/>
        <w:numPr>
          <w:ilvl w:val="0"/>
          <w:numId w:val="5"/>
        </w:numPr>
        <w:ind w:left="0" w:firstLine="0"/>
        <w:jc w:val="both"/>
        <w:rPr>
          <w:rFonts w:eastAsia="Times New Roman"/>
          <w:sz w:val="24"/>
          <w:szCs w:val="24"/>
        </w:rPr>
      </w:pPr>
      <w:r w:rsidRPr="00675463">
        <w:rPr>
          <w:rFonts w:eastAsia="Times New Roman"/>
          <w:sz w:val="24"/>
          <w:szCs w:val="24"/>
        </w:rPr>
        <w:t xml:space="preserve">приказ Минобрнауки России от 1 июля 2013 г. № 499 «Об утверждении Порядка организации и осуществления образовательной деятельности по дополнительным профессиональным программам»; </w:t>
      </w:r>
    </w:p>
    <w:p w14:paraId="1C70E515" w14:textId="77777777" w:rsidR="001A54E9" w:rsidRDefault="001A54E9" w:rsidP="008E415E">
      <w:pPr>
        <w:pStyle w:val="a8"/>
        <w:numPr>
          <w:ilvl w:val="0"/>
          <w:numId w:val="5"/>
        </w:numPr>
        <w:ind w:left="0" w:firstLine="0"/>
        <w:jc w:val="both"/>
        <w:rPr>
          <w:rFonts w:eastAsia="Times New Roman"/>
          <w:sz w:val="24"/>
          <w:szCs w:val="24"/>
        </w:rPr>
      </w:pPr>
      <w:r w:rsidRPr="001A54E9">
        <w:rPr>
          <w:rFonts w:eastAsia="Times New Roman"/>
          <w:sz w:val="24"/>
          <w:szCs w:val="24"/>
        </w:rPr>
        <w:t>постановление Правительства Российской Федерации от 22 января 2013 г. № 23 «О Правилах разработки, утверждения и применения профессиональных стандартов»;</w:t>
      </w:r>
    </w:p>
    <w:p w14:paraId="32111E30" w14:textId="77777777" w:rsidR="001A54E9" w:rsidRDefault="001A54E9" w:rsidP="008E415E">
      <w:pPr>
        <w:pStyle w:val="a8"/>
        <w:numPr>
          <w:ilvl w:val="0"/>
          <w:numId w:val="5"/>
        </w:numPr>
        <w:ind w:left="0" w:firstLine="0"/>
        <w:jc w:val="both"/>
        <w:rPr>
          <w:rFonts w:eastAsia="Times New Roman"/>
          <w:sz w:val="24"/>
          <w:szCs w:val="24"/>
        </w:rPr>
      </w:pPr>
      <w:r w:rsidRPr="001A54E9">
        <w:rPr>
          <w:rFonts w:eastAsia="Times New Roman"/>
          <w:sz w:val="24"/>
          <w:szCs w:val="24"/>
        </w:rPr>
        <w:t>приказ Минтруда России от 12 апреля 2013 г. № 148н «О утверждении уровней квалификаций в целях разработки проектов профессиональных стандартов»;</w:t>
      </w:r>
    </w:p>
    <w:p w14:paraId="55BFDCD2" w14:textId="77777777" w:rsidR="00D6326B" w:rsidRPr="00D6326B" w:rsidRDefault="001A54E9" w:rsidP="008E415E">
      <w:pPr>
        <w:jc w:val="both"/>
        <w:rPr>
          <w:sz w:val="28"/>
          <w:szCs w:val="28"/>
        </w:rPr>
      </w:pPr>
      <w:r w:rsidRPr="001A54E9">
        <w:rPr>
          <w:rFonts w:eastAsia="Times New Roman"/>
          <w:sz w:val="24"/>
          <w:szCs w:val="24"/>
        </w:rPr>
        <w:t xml:space="preserve">Программа разработана на основе требований </w:t>
      </w:r>
      <w:proofErr w:type="spellStart"/>
      <w:r w:rsidRPr="001A54E9">
        <w:rPr>
          <w:rFonts w:eastAsia="Times New Roman"/>
          <w:sz w:val="24"/>
          <w:szCs w:val="24"/>
        </w:rPr>
        <w:t>ФГОС</w:t>
      </w:r>
      <w:r w:rsidRPr="00BE2B35">
        <w:rPr>
          <w:rFonts w:eastAsia="Times New Roman"/>
          <w:sz w:val="24"/>
          <w:szCs w:val="24"/>
        </w:rPr>
        <w:t>среднего</w:t>
      </w:r>
      <w:r w:rsidRPr="0009419A">
        <w:rPr>
          <w:rFonts w:eastAsia="Times New Roman"/>
          <w:sz w:val="24"/>
          <w:szCs w:val="24"/>
        </w:rPr>
        <w:t>профессионального</w:t>
      </w:r>
      <w:proofErr w:type="spellEnd"/>
      <w:r w:rsidRPr="0009419A">
        <w:rPr>
          <w:rFonts w:eastAsia="Times New Roman"/>
          <w:sz w:val="24"/>
          <w:szCs w:val="24"/>
        </w:rPr>
        <w:t xml:space="preserve"> образования по </w:t>
      </w:r>
      <w:r w:rsidRPr="00D6326B">
        <w:rPr>
          <w:rFonts w:eastAsia="Times New Roman"/>
          <w:sz w:val="24"/>
          <w:szCs w:val="24"/>
        </w:rPr>
        <w:t xml:space="preserve">специальности </w:t>
      </w:r>
      <w:r w:rsidR="00D6326B" w:rsidRPr="00D6326B">
        <w:rPr>
          <w:sz w:val="24"/>
          <w:szCs w:val="24"/>
        </w:rPr>
        <w:t>Оператор окрасочно-сушильной линии агрегата 3 разряда</w:t>
      </w:r>
    </w:p>
    <w:p w14:paraId="3C8745C5" w14:textId="77777777" w:rsidR="001A54E9" w:rsidRPr="00D6326B" w:rsidRDefault="001A54E9" w:rsidP="008E415E">
      <w:pPr>
        <w:pStyle w:val="a8"/>
        <w:ind w:left="0"/>
        <w:jc w:val="both"/>
        <w:rPr>
          <w:rFonts w:eastAsia="Times New Roman"/>
          <w:sz w:val="24"/>
          <w:szCs w:val="24"/>
        </w:rPr>
      </w:pPr>
      <w:r w:rsidRPr="00D6326B">
        <w:rPr>
          <w:rFonts w:eastAsia="Times New Roman"/>
          <w:sz w:val="24"/>
          <w:szCs w:val="24"/>
        </w:rPr>
        <w:t>(</w:t>
      </w:r>
      <w:proofErr w:type="spellStart"/>
      <w:r w:rsidRPr="00D6326B">
        <w:rPr>
          <w:rFonts w:eastAsia="Times New Roman"/>
          <w:sz w:val="24"/>
          <w:szCs w:val="24"/>
        </w:rPr>
        <w:t>приказМинистерства</w:t>
      </w:r>
      <w:proofErr w:type="spellEnd"/>
      <w:r w:rsidRPr="00D6326B">
        <w:rPr>
          <w:rFonts w:eastAsia="Times New Roman"/>
          <w:sz w:val="24"/>
          <w:szCs w:val="24"/>
        </w:rPr>
        <w:t xml:space="preserve"> </w:t>
      </w:r>
      <w:r w:rsidR="00A51260">
        <w:rPr>
          <w:rFonts w:eastAsia="Times New Roman"/>
          <w:sz w:val="24"/>
          <w:szCs w:val="24"/>
        </w:rPr>
        <w:t>труда и социальной защиты</w:t>
      </w:r>
      <w:r w:rsidRPr="00D6326B">
        <w:rPr>
          <w:rFonts w:eastAsia="Times New Roman"/>
          <w:sz w:val="24"/>
          <w:szCs w:val="24"/>
        </w:rPr>
        <w:t xml:space="preserve"> РФ </w:t>
      </w:r>
      <w:r w:rsidR="00D6326B" w:rsidRPr="00D6326B">
        <w:rPr>
          <w:iCs/>
          <w:color w:val="000000"/>
          <w:sz w:val="24"/>
          <w:szCs w:val="24"/>
        </w:rPr>
        <w:t>от 12 ноября 2018 года N 697н</w:t>
      </w:r>
      <w:r w:rsidRPr="00D6326B">
        <w:rPr>
          <w:rFonts w:eastAsia="Times New Roman"/>
          <w:sz w:val="24"/>
          <w:szCs w:val="24"/>
        </w:rPr>
        <w:t>) к результатам освоения образовательной программы.</w:t>
      </w:r>
    </w:p>
    <w:p w14:paraId="2C8C7C78" w14:textId="77777777" w:rsidR="00D6326B" w:rsidRPr="00D6326B" w:rsidRDefault="001A54E9" w:rsidP="008E415E">
      <w:pPr>
        <w:pStyle w:val="3"/>
        <w:spacing w:before="0"/>
        <w:jc w:val="both"/>
        <w:rPr>
          <w:rFonts w:ascii="Times New Roman" w:eastAsia="Times New Roman" w:hAnsi="Times New Roman" w:cs="Times New Roman"/>
          <w:bCs/>
          <w:color w:val="444444"/>
        </w:rPr>
      </w:pPr>
      <w:r w:rsidRPr="00D6326B">
        <w:rPr>
          <w:rFonts w:eastAsia="Times New Roman"/>
          <w:color w:val="auto"/>
        </w:rPr>
        <w:t xml:space="preserve">Программа разработана на </w:t>
      </w:r>
      <w:r w:rsidRPr="00D6326B">
        <w:rPr>
          <w:rFonts w:ascii="Times New Roman" w:eastAsia="Times New Roman" w:hAnsi="Times New Roman" w:cs="Times New Roman"/>
          <w:color w:val="auto"/>
        </w:rPr>
        <w:t xml:space="preserve">основе </w:t>
      </w:r>
      <w:r w:rsidR="00D6326B" w:rsidRPr="00D6326B">
        <w:rPr>
          <w:rFonts w:ascii="Times New Roman" w:eastAsia="Times New Roman" w:hAnsi="Times New Roman" w:cs="Times New Roman"/>
          <w:color w:val="auto"/>
        </w:rPr>
        <w:t xml:space="preserve">профессионального стандарта </w:t>
      </w:r>
      <w:r w:rsidR="00D6326B" w:rsidRPr="00D6326B">
        <w:rPr>
          <w:rFonts w:ascii="Times New Roman" w:eastAsia="Times New Roman" w:hAnsi="Times New Roman" w:cs="Times New Roman"/>
          <w:bCs/>
          <w:color w:val="auto"/>
        </w:rPr>
        <w:t>31.005 Специалист</w:t>
      </w:r>
      <w:r w:rsidR="00D6326B" w:rsidRPr="00D6326B">
        <w:rPr>
          <w:rFonts w:ascii="Times New Roman" w:eastAsia="Times New Roman" w:hAnsi="Times New Roman" w:cs="Times New Roman"/>
          <w:bCs/>
          <w:color w:val="444444"/>
        </w:rPr>
        <w:t xml:space="preserve"> окрасочного производства в автомобилестроении</w:t>
      </w:r>
    </w:p>
    <w:p w14:paraId="248FE2A2" w14:textId="77777777" w:rsidR="001A54E9" w:rsidRPr="00D6326B" w:rsidRDefault="001A54E9" w:rsidP="001A54E9">
      <w:pPr>
        <w:pStyle w:val="a8"/>
        <w:ind w:left="0" w:firstLine="720"/>
        <w:jc w:val="both"/>
        <w:rPr>
          <w:rFonts w:eastAsia="Times New Roman"/>
          <w:sz w:val="24"/>
          <w:szCs w:val="24"/>
        </w:rPr>
      </w:pPr>
    </w:p>
    <w:p w14:paraId="3EF62EED" w14:textId="77777777" w:rsidR="00A14160" w:rsidRDefault="00A14160" w:rsidP="001A54E9">
      <w:pPr>
        <w:pStyle w:val="a8"/>
        <w:ind w:left="0" w:firstLine="720"/>
        <w:jc w:val="both"/>
        <w:rPr>
          <w:rFonts w:eastAsia="Times New Roman"/>
          <w:sz w:val="24"/>
          <w:szCs w:val="24"/>
        </w:rPr>
      </w:pPr>
    </w:p>
    <w:p w14:paraId="05731E48" w14:textId="77777777" w:rsidR="005D6EAF" w:rsidRDefault="005D6EAF" w:rsidP="005D6EAF">
      <w:pPr>
        <w:ind w:right="1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2. Требования к слушателям </w:t>
      </w:r>
    </w:p>
    <w:p w14:paraId="2C5D5E04" w14:textId="77777777" w:rsidR="00304072" w:rsidRPr="004C2D7F" w:rsidRDefault="00304072" w:rsidP="00304072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sz w:val="24"/>
          <w:szCs w:val="24"/>
        </w:rPr>
      </w:pPr>
      <w:r w:rsidRPr="004C2D7F">
        <w:rPr>
          <w:rFonts w:eastAsia="Times New Roman"/>
          <w:sz w:val="24"/>
          <w:szCs w:val="24"/>
        </w:rPr>
        <w:t>К</w:t>
      </w:r>
      <w:r w:rsidRPr="004C2D7F">
        <w:rPr>
          <w:rFonts w:eastAsia="Times New Roman"/>
          <w:sz w:val="24"/>
          <w:szCs w:val="24"/>
        </w:rPr>
        <w:tab/>
      </w:r>
      <w:proofErr w:type="spellStart"/>
      <w:r w:rsidRPr="004C2D7F">
        <w:rPr>
          <w:rFonts w:eastAsia="Times New Roman"/>
          <w:sz w:val="24"/>
          <w:szCs w:val="24"/>
        </w:rPr>
        <w:t>освоениюдопускаются</w:t>
      </w:r>
      <w:proofErr w:type="spellEnd"/>
      <w:r w:rsidRPr="004C2D7F">
        <w:rPr>
          <w:rFonts w:eastAsia="Times New Roman"/>
          <w:sz w:val="24"/>
          <w:szCs w:val="24"/>
        </w:rPr>
        <w:t>:</w:t>
      </w:r>
    </w:p>
    <w:p w14:paraId="14EC793A" w14:textId="77777777" w:rsidR="00304072" w:rsidRPr="004C2D7F" w:rsidRDefault="00304072" w:rsidP="00CC1F6A">
      <w:pPr>
        <w:numPr>
          <w:ilvl w:val="0"/>
          <w:numId w:val="1"/>
        </w:numPr>
        <w:tabs>
          <w:tab w:val="left" w:pos="420"/>
        </w:tabs>
        <w:ind w:left="420" w:hanging="158"/>
        <w:rPr>
          <w:rFonts w:eastAsia="Times New Roman"/>
          <w:sz w:val="24"/>
          <w:szCs w:val="24"/>
        </w:rPr>
      </w:pPr>
      <w:r w:rsidRPr="004C2D7F">
        <w:rPr>
          <w:rFonts w:eastAsia="Times New Roman"/>
          <w:sz w:val="24"/>
          <w:szCs w:val="24"/>
        </w:rPr>
        <w:t>лица, имеющие среднее профессиональное и/ или высшее образование;</w:t>
      </w:r>
    </w:p>
    <w:p w14:paraId="4EF35B45" w14:textId="77777777" w:rsidR="00304072" w:rsidRDefault="00304072" w:rsidP="00CC1F6A">
      <w:pPr>
        <w:numPr>
          <w:ilvl w:val="0"/>
          <w:numId w:val="1"/>
        </w:numPr>
        <w:tabs>
          <w:tab w:val="left" w:pos="420"/>
        </w:tabs>
        <w:ind w:left="420" w:hanging="158"/>
        <w:rPr>
          <w:rFonts w:eastAsia="Times New Roman"/>
          <w:sz w:val="24"/>
          <w:szCs w:val="24"/>
        </w:rPr>
      </w:pPr>
      <w:r w:rsidRPr="004C2D7F">
        <w:rPr>
          <w:rFonts w:eastAsia="Times New Roman"/>
          <w:sz w:val="24"/>
          <w:szCs w:val="24"/>
        </w:rPr>
        <w:t>лица, получающие среднее профессиональное и/ или высшее образование.</w:t>
      </w:r>
    </w:p>
    <w:p w14:paraId="69013E8E" w14:textId="77777777" w:rsidR="00A14160" w:rsidRDefault="00A14160" w:rsidP="00CC1F6A">
      <w:pPr>
        <w:numPr>
          <w:ilvl w:val="0"/>
          <w:numId w:val="1"/>
        </w:numPr>
        <w:tabs>
          <w:tab w:val="left" w:pos="420"/>
        </w:tabs>
        <w:ind w:left="420" w:hanging="158"/>
        <w:rPr>
          <w:rFonts w:eastAsia="Times New Roman"/>
          <w:sz w:val="24"/>
          <w:szCs w:val="24"/>
        </w:rPr>
      </w:pPr>
    </w:p>
    <w:p w14:paraId="6FC9BB47" w14:textId="77777777" w:rsidR="00304072" w:rsidRDefault="00AB5DDC" w:rsidP="00AB5DDC">
      <w:pPr>
        <w:ind w:right="160"/>
        <w:rPr>
          <w:rFonts w:eastAsia="Times New Roman"/>
          <w:b/>
          <w:bCs/>
          <w:sz w:val="24"/>
          <w:szCs w:val="24"/>
        </w:rPr>
      </w:pPr>
      <w:r w:rsidRPr="00AB5DDC">
        <w:rPr>
          <w:rFonts w:eastAsia="Times New Roman"/>
          <w:b/>
          <w:bCs/>
          <w:sz w:val="24"/>
          <w:szCs w:val="24"/>
        </w:rPr>
        <w:t>3. Цель и планируемые результаты обучения</w:t>
      </w:r>
    </w:p>
    <w:p w14:paraId="29229000" w14:textId="77777777" w:rsidR="00A14160" w:rsidRPr="00AB5DDC" w:rsidRDefault="00A14160" w:rsidP="00AB5DDC">
      <w:pPr>
        <w:ind w:right="160"/>
        <w:rPr>
          <w:rFonts w:eastAsia="Times New Roman"/>
          <w:b/>
          <w:bCs/>
          <w:sz w:val="24"/>
          <w:szCs w:val="24"/>
        </w:rPr>
      </w:pPr>
    </w:p>
    <w:p w14:paraId="2DFB178F" w14:textId="77777777" w:rsidR="00A14160" w:rsidRDefault="00A14160" w:rsidP="00A14160">
      <w:pPr>
        <w:ind w:firstLine="284"/>
        <w:jc w:val="both"/>
        <w:rPr>
          <w:b/>
          <w:sz w:val="24"/>
          <w:szCs w:val="24"/>
        </w:rPr>
      </w:pPr>
      <w:r w:rsidRPr="00A14160">
        <w:rPr>
          <w:b/>
          <w:sz w:val="24"/>
          <w:szCs w:val="24"/>
        </w:rPr>
        <w:t>3.1. Характеристика профессиональной деятельности выпускника</w:t>
      </w:r>
    </w:p>
    <w:p w14:paraId="14C38E56" w14:textId="77777777" w:rsidR="00D6326B" w:rsidRPr="00D6326B" w:rsidRDefault="00A14160" w:rsidP="00D6326B">
      <w:pPr>
        <w:ind w:firstLine="284"/>
        <w:jc w:val="both"/>
        <w:rPr>
          <w:sz w:val="24"/>
          <w:szCs w:val="24"/>
        </w:rPr>
      </w:pPr>
      <w:r w:rsidRPr="00D6326B">
        <w:rPr>
          <w:sz w:val="24"/>
          <w:szCs w:val="24"/>
        </w:rPr>
        <w:t>Выпускник готовится к следующ</w:t>
      </w:r>
      <w:r w:rsidR="00565075" w:rsidRPr="00D6326B">
        <w:rPr>
          <w:sz w:val="24"/>
          <w:szCs w:val="24"/>
        </w:rPr>
        <w:t>е</w:t>
      </w:r>
      <w:r w:rsidRPr="00D6326B">
        <w:rPr>
          <w:sz w:val="24"/>
          <w:szCs w:val="24"/>
        </w:rPr>
        <w:t>м</w:t>
      </w:r>
      <w:r w:rsidR="00565075" w:rsidRPr="00D6326B">
        <w:rPr>
          <w:sz w:val="24"/>
          <w:szCs w:val="24"/>
        </w:rPr>
        <w:t>у</w:t>
      </w:r>
      <w:r w:rsidRPr="00D6326B">
        <w:rPr>
          <w:sz w:val="24"/>
          <w:szCs w:val="24"/>
        </w:rPr>
        <w:t xml:space="preserve"> вид</w:t>
      </w:r>
      <w:r w:rsidR="00565075" w:rsidRPr="00D6326B">
        <w:rPr>
          <w:sz w:val="24"/>
          <w:szCs w:val="24"/>
        </w:rPr>
        <w:t>у</w:t>
      </w:r>
      <w:r w:rsidRPr="00D6326B">
        <w:rPr>
          <w:sz w:val="24"/>
          <w:szCs w:val="24"/>
        </w:rPr>
        <w:t xml:space="preserve"> деятельности:</w:t>
      </w:r>
      <w:r w:rsidR="00D6326B" w:rsidRPr="00D6326B">
        <w:rPr>
          <w:sz w:val="24"/>
          <w:szCs w:val="24"/>
        </w:rPr>
        <w:t xml:space="preserve"> Оператор окрасочно-сушильной линии агрегата 3 разряда</w:t>
      </w:r>
    </w:p>
    <w:p w14:paraId="2D38345D" w14:textId="77777777" w:rsidR="00A14160" w:rsidRDefault="00A14160" w:rsidP="00A14160">
      <w:pPr>
        <w:ind w:firstLine="284"/>
        <w:jc w:val="both"/>
        <w:rPr>
          <w:sz w:val="24"/>
          <w:szCs w:val="24"/>
        </w:rPr>
      </w:pPr>
      <w:r w:rsidRPr="00D6326B">
        <w:rPr>
          <w:sz w:val="24"/>
          <w:szCs w:val="24"/>
        </w:rPr>
        <w:t>Уровень квалификации:</w:t>
      </w:r>
      <w:r w:rsidR="005E56DF">
        <w:rPr>
          <w:sz w:val="24"/>
          <w:szCs w:val="24"/>
        </w:rPr>
        <w:t xml:space="preserve"> 3</w:t>
      </w:r>
      <w:r w:rsidR="004C5303" w:rsidRPr="00D6326B">
        <w:rPr>
          <w:sz w:val="24"/>
          <w:szCs w:val="24"/>
        </w:rPr>
        <w:t>-й уровень квалификации</w:t>
      </w:r>
    </w:p>
    <w:p w14:paraId="603D9353" w14:textId="77777777" w:rsidR="00A14160" w:rsidRPr="00A14160" w:rsidRDefault="00A14160" w:rsidP="00A14160">
      <w:pPr>
        <w:ind w:firstLine="284"/>
        <w:jc w:val="both"/>
        <w:rPr>
          <w:sz w:val="24"/>
          <w:szCs w:val="24"/>
        </w:rPr>
      </w:pPr>
    </w:p>
    <w:p w14:paraId="3549B231" w14:textId="77777777" w:rsidR="00A14160" w:rsidRPr="00A14160" w:rsidRDefault="00A14160" w:rsidP="00A14160">
      <w:pPr>
        <w:ind w:firstLine="284"/>
        <w:jc w:val="both"/>
        <w:rPr>
          <w:b/>
          <w:sz w:val="24"/>
          <w:szCs w:val="24"/>
        </w:rPr>
      </w:pPr>
      <w:r w:rsidRPr="00A14160">
        <w:rPr>
          <w:b/>
          <w:sz w:val="24"/>
          <w:szCs w:val="24"/>
        </w:rPr>
        <w:t>3.2. Планируемые результаты обучения</w:t>
      </w:r>
    </w:p>
    <w:p w14:paraId="6745CFE0" w14:textId="77777777" w:rsidR="00565075" w:rsidRDefault="006A43A7" w:rsidP="006A43A7">
      <w:pPr>
        <w:ind w:firstLine="737"/>
        <w:jc w:val="both"/>
        <w:rPr>
          <w:sz w:val="24"/>
          <w:szCs w:val="24"/>
        </w:rPr>
      </w:pPr>
      <w:r w:rsidRPr="006A43A7">
        <w:rPr>
          <w:sz w:val="24"/>
          <w:szCs w:val="24"/>
        </w:rPr>
        <w:t>Выпускник должен обладать профессиональными</w:t>
      </w:r>
      <w:r w:rsidR="00124EB5">
        <w:rPr>
          <w:sz w:val="24"/>
          <w:szCs w:val="24"/>
        </w:rPr>
        <w:t xml:space="preserve"> компетенциями, </w:t>
      </w:r>
      <w:proofErr w:type="spellStart"/>
      <w:r w:rsidR="00124EB5">
        <w:rPr>
          <w:sz w:val="24"/>
          <w:szCs w:val="24"/>
        </w:rPr>
        <w:t>соответствующиму</w:t>
      </w:r>
      <w:proofErr w:type="spellEnd"/>
      <w:r w:rsidR="00124EB5">
        <w:rPr>
          <w:sz w:val="24"/>
          <w:szCs w:val="24"/>
        </w:rPr>
        <w:t xml:space="preserve"> </w:t>
      </w:r>
      <w:r w:rsidRPr="006A43A7">
        <w:rPr>
          <w:sz w:val="24"/>
          <w:szCs w:val="24"/>
        </w:rPr>
        <w:t>виду деятельности:</w:t>
      </w:r>
    </w:p>
    <w:p w14:paraId="7C44A88D" w14:textId="77777777" w:rsidR="00E26F5C" w:rsidRDefault="00E26F5C" w:rsidP="00A514E4">
      <w:pPr>
        <w:ind w:firstLine="737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871"/>
      </w:tblGrid>
      <w:tr w:rsidR="00E26F5C" w:rsidRPr="00F159E5" w14:paraId="219786BC" w14:textId="77777777" w:rsidTr="009D3F4F">
        <w:tc>
          <w:tcPr>
            <w:tcW w:w="959" w:type="dxa"/>
          </w:tcPr>
          <w:p w14:paraId="710323CD" w14:textId="77777777" w:rsidR="00E26F5C" w:rsidRPr="00F159E5" w:rsidRDefault="00E26F5C" w:rsidP="00E26F5C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 xml:space="preserve">Код </w:t>
            </w:r>
          </w:p>
        </w:tc>
        <w:tc>
          <w:tcPr>
            <w:tcW w:w="8871" w:type="dxa"/>
          </w:tcPr>
          <w:p w14:paraId="208175F9" w14:textId="77777777" w:rsidR="00E26F5C" w:rsidRPr="00F159E5" w:rsidRDefault="00E26F5C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26F5C" w:rsidRPr="00F159E5" w14:paraId="0F49D019" w14:textId="77777777" w:rsidTr="009D3F4F">
        <w:tc>
          <w:tcPr>
            <w:tcW w:w="959" w:type="dxa"/>
          </w:tcPr>
          <w:p w14:paraId="4D189364" w14:textId="77777777" w:rsidR="00E26F5C" w:rsidRPr="005E56DF" w:rsidRDefault="00477E1A" w:rsidP="00A514E4">
            <w:pPr>
              <w:jc w:val="both"/>
              <w:rPr>
                <w:sz w:val="24"/>
                <w:szCs w:val="24"/>
              </w:rPr>
            </w:pPr>
            <w:r w:rsidRPr="005E56DF">
              <w:rPr>
                <w:sz w:val="24"/>
                <w:szCs w:val="24"/>
              </w:rPr>
              <w:t xml:space="preserve">ВД </w:t>
            </w:r>
          </w:p>
        </w:tc>
        <w:tc>
          <w:tcPr>
            <w:tcW w:w="8871" w:type="dxa"/>
          </w:tcPr>
          <w:p w14:paraId="42DB4CE7" w14:textId="77777777" w:rsidR="00E26F5C" w:rsidRDefault="005E56DF" w:rsidP="00A514E4">
            <w:pPr>
              <w:jc w:val="both"/>
              <w:rPr>
                <w:sz w:val="24"/>
                <w:szCs w:val="24"/>
              </w:rPr>
            </w:pPr>
            <w:r w:rsidRPr="005E56DF">
              <w:rPr>
                <w:sz w:val="24"/>
                <w:szCs w:val="24"/>
              </w:rPr>
              <w:t>Подготовка поверхностей изделий для окрашивания</w:t>
            </w:r>
          </w:p>
          <w:p w14:paraId="72221122" w14:textId="77777777" w:rsidR="00A33666" w:rsidRDefault="00A33666" w:rsidP="00A514E4">
            <w:pPr>
              <w:jc w:val="both"/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Нанесение </w:t>
            </w:r>
            <w:proofErr w:type="spellStart"/>
            <w:r w:rsidRPr="00A33666">
              <w:rPr>
                <w:sz w:val="24"/>
                <w:szCs w:val="24"/>
              </w:rPr>
              <w:t>герметиков</w:t>
            </w:r>
            <w:proofErr w:type="spellEnd"/>
            <w:r w:rsidRPr="00A33666">
              <w:rPr>
                <w:sz w:val="24"/>
                <w:szCs w:val="24"/>
              </w:rPr>
              <w:t xml:space="preserve">, пластизолей, мастик и укладка </w:t>
            </w:r>
            <w:proofErr w:type="spellStart"/>
            <w:r w:rsidRPr="00A33666">
              <w:rPr>
                <w:sz w:val="24"/>
                <w:szCs w:val="24"/>
              </w:rPr>
              <w:t>шумовиброизоляции</w:t>
            </w:r>
            <w:proofErr w:type="spellEnd"/>
          </w:p>
          <w:p w14:paraId="1FF82FAD" w14:textId="77777777" w:rsidR="00A33666" w:rsidRPr="00F578A6" w:rsidRDefault="00A33666" w:rsidP="00A514E4">
            <w:pPr>
              <w:jc w:val="both"/>
              <w:rPr>
                <w:sz w:val="24"/>
                <w:szCs w:val="24"/>
                <w:highlight w:val="yellow"/>
              </w:rPr>
            </w:pPr>
            <w:r w:rsidRPr="00A33666">
              <w:rPr>
                <w:sz w:val="24"/>
                <w:szCs w:val="24"/>
              </w:rPr>
              <w:t>Окрашивание поверхностей кузовов и деталей</w:t>
            </w:r>
          </w:p>
        </w:tc>
      </w:tr>
      <w:tr w:rsidR="00E26F5C" w:rsidRPr="00F159E5" w14:paraId="5A97E215" w14:textId="77777777" w:rsidTr="009D3F4F">
        <w:tc>
          <w:tcPr>
            <w:tcW w:w="959" w:type="dxa"/>
          </w:tcPr>
          <w:p w14:paraId="1DC1172A" w14:textId="77777777" w:rsidR="00E26F5C" w:rsidRPr="005E56DF" w:rsidRDefault="009D3F4F" w:rsidP="00A514E4">
            <w:pPr>
              <w:jc w:val="both"/>
              <w:rPr>
                <w:sz w:val="24"/>
                <w:szCs w:val="24"/>
              </w:rPr>
            </w:pPr>
            <w:r w:rsidRPr="005E56DF">
              <w:rPr>
                <w:sz w:val="24"/>
                <w:szCs w:val="24"/>
              </w:rPr>
              <w:t>ПК.1</w:t>
            </w:r>
          </w:p>
        </w:tc>
        <w:tc>
          <w:tcPr>
            <w:tcW w:w="8871" w:type="dxa"/>
          </w:tcPr>
          <w:p w14:paraId="13A2760F" w14:textId="77777777" w:rsidR="00E26F5C" w:rsidRPr="005E56DF" w:rsidRDefault="005E56DF" w:rsidP="00A514E4">
            <w:pPr>
              <w:jc w:val="both"/>
              <w:rPr>
                <w:sz w:val="24"/>
                <w:szCs w:val="24"/>
                <w:highlight w:val="yellow"/>
              </w:rPr>
            </w:pPr>
            <w:r w:rsidRPr="005E56DF">
              <w:rPr>
                <w:iCs/>
                <w:color w:val="333333"/>
                <w:sz w:val="24"/>
                <w:szCs w:val="24"/>
              </w:rPr>
              <w:t>Установка изделия на технологическую оснастку для нанесения первичных грунтов</w:t>
            </w:r>
          </w:p>
        </w:tc>
      </w:tr>
      <w:tr w:rsidR="005E56DF" w:rsidRPr="00F159E5" w14:paraId="78F836A9" w14:textId="77777777" w:rsidTr="009D3F4F">
        <w:tc>
          <w:tcPr>
            <w:tcW w:w="959" w:type="dxa"/>
          </w:tcPr>
          <w:p w14:paraId="0FC92828" w14:textId="77777777" w:rsidR="005E56DF" w:rsidRDefault="005E56DF" w:rsidP="00D571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</w:t>
            </w:r>
            <w:r w:rsidR="00D57102">
              <w:rPr>
                <w:sz w:val="24"/>
                <w:szCs w:val="24"/>
              </w:rPr>
              <w:t>2</w:t>
            </w:r>
          </w:p>
        </w:tc>
        <w:tc>
          <w:tcPr>
            <w:tcW w:w="8871" w:type="dxa"/>
          </w:tcPr>
          <w:p w14:paraId="331648EB" w14:textId="77777777" w:rsidR="005E56DF" w:rsidRPr="005E56DF" w:rsidRDefault="005E56DF" w:rsidP="00A514E4">
            <w:pPr>
              <w:jc w:val="both"/>
              <w:rPr>
                <w:sz w:val="24"/>
                <w:szCs w:val="24"/>
              </w:rPr>
            </w:pPr>
            <w:r w:rsidRPr="005E56DF">
              <w:rPr>
                <w:sz w:val="24"/>
                <w:szCs w:val="24"/>
              </w:rPr>
              <w:t>Рихтовка дефектной поверхности кузова и деталей</w:t>
            </w:r>
          </w:p>
        </w:tc>
      </w:tr>
      <w:tr w:rsidR="005E56DF" w:rsidRPr="00F159E5" w14:paraId="5F17E2C2" w14:textId="77777777" w:rsidTr="009D3F4F">
        <w:tc>
          <w:tcPr>
            <w:tcW w:w="959" w:type="dxa"/>
          </w:tcPr>
          <w:p w14:paraId="6555E2AF" w14:textId="77777777" w:rsidR="005E56DF" w:rsidRDefault="005E56DF" w:rsidP="00D571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</w:t>
            </w:r>
            <w:r w:rsidR="00D57102">
              <w:rPr>
                <w:sz w:val="24"/>
                <w:szCs w:val="24"/>
              </w:rPr>
              <w:t>3</w:t>
            </w:r>
          </w:p>
        </w:tc>
        <w:tc>
          <w:tcPr>
            <w:tcW w:w="8871" w:type="dxa"/>
          </w:tcPr>
          <w:p w14:paraId="2AE645FE" w14:textId="77777777" w:rsidR="005E56DF" w:rsidRPr="005E56DF" w:rsidRDefault="00A33666" w:rsidP="00A514E4">
            <w:pPr>
              <w:jc w:val="both"/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Настройка параметров специального инструмента для нанесения </w:t>
            </w:r>
            <w:proofErr w:type="spellStart"/>
            <w:r w:rsidRPr="00A33666">
              <w:rPr>
                <w:sz w:val="24"/>
                <w:szCs w:val="24"/>
              </w:rPr>
              <w:t>герметиков</w:t>
            </w:r>
            <w:proofErr w:type="spellEnd"/>
            <w:r w:rsidRPr="00A33666">
              <w:rPr>
                <w:sz w:val="24"/>
                <w:szCs w:val="24"/>
              </w:rPr>
              <w:t>, пластизолей и мастик</w:t>
            </w:r>
          </w:p>
        </w:tc>
      </w:tr>
      <w:tr w:rsidR="005E56DF" w:rsidRPr="00F159E5" w14:paraId="12D8F945" w14:textId="77777777" w:rsidTr="009D3F4F">
        <w:tc>
          <w:tcPr>
            <w:tcW w:w="959" w:type="dxa"/>
          </w:tcPr>
          <w:p w14:paraId="3263233D" w14:textId="77777777" w:rsidR="005E56DF" w:rsidRDefault="005E56DF" w:rsidP="00D571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</w:t>
            </w:r>
            <w:r w:rsidR="00D57102">
              <w:rPr>
                <w:sz w:val="24"/>
                <w:szCs w:val="24"/>
              </w:rPr>
              <w:t>4</w:t>
            </w:r>
          </w:p>
        </w:tc>
        <w:tc>
          <w:tcPr>
            <w:tcW w:w="8871" w:type="dxa"/>
          </w:tcPr>
          <w:p w14:paraId="204BB12E" w14:textId="77777777" w:rsidR="005E56DF" w:rsidRPr="005E56DF" w:rsidRDefault="00A33666" w:rsidP="00A514E4">
            <w:pPr>
              <w:jc w:val="both"/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Окрашивание поверхностей, требующих высококачественной отделки</w:t>
            </w:r>
          </w:p>
        </w:tc>
      </w:tr>
      <w:tr w:rsidR="005E56DF" w:rsidRPr="00F159E5" w14:paraId="41EB2BE1" w14:textId="77777777" w:rsidTr="009D3F4F">
        <w:tc>
          <w:tcPr>
            <w:tcW w:w="959" w:type="dxa"/>
          </w:tcPr>
          <w:p w14:paraId="28DF9174" w14:textId="77777777" w:rsidR="005E56DF" w:rsidRDefault="00D57102" w:rsidP="00D571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</w:t>
            </w:r>
          </w:p>
        </w:tc>
        <w:tc>
          <w:tcPr>
            <w:tcW w:w="8871" w:type="dxa"/>
          </w:tcPr>
          <w:p w14:paraId="23DBCA43" w14:textId="77777777" w:rsidR="005E56DF" w:rsidRPr="005E56DF" w:rsidRDefault="005E56DF" w:rsidP="00A514E4">
            <w:pPr>
              <w:jc w:val="both"/>
              <w:rPr>
                <w:sz w:val="24"/>
                <w:szCs w:val="24"/>
              </w:rPr>
            </w:pPr>
            <w:r w:rsidRPr="005E56DF">
              <w:rPr>
                <w:sz w:val="24"/>
                <w:szCs w:val="24"/>
              </w:rPr>
              <w:t>Ведение процесса окраски и сушки изделий в окрасочно-сушильном агрегате с пульта управления</w:t>
            </w:r>
          </w:p>
        </w:tc>
      </w:tr>
    </w:tbl>
    <w:p w14:paraId="75FF31C6" w14:textId="77777777" w:rsidR="0037635D" w:rsidRDefault="0037635D" w:rsidP="00A514E4">
      <w:pPr>
        <w:ind w:firstLine="737"/>
        <w:jc w:val="both"/>
        <w:rPr>
          <w:sz w:val="24"/>
          <w:szCs w:val="24"/>
        </w:rPr>
      </w:pPr>
    </w:p>
    <w:p w14:paraId="5A256D5E" w14:textId="77777777" w:rsidR="00D57102" w:rsidRDefault="00D5710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8E1937A" w14:textId="77777777" w:rsidR="00565075" w:rsidRDefault="0037635D" w:rsidP="00A514E4">
      <w:pPr>
        <w:ind w:firstLine="737"/>
        <w:jc w:val="both"/>
        <w:rPr>
          <w:sz w:val="24"/>
          <w:szCs w:val="24"/>
        </w:rPr>
      </w:pPr>
      <w:r w:rsidRPr="0037635D">
        <w:rPr>
          <w:sz w:val="24"/>
          <w:szCs w:val="24"/>
        </w:rPr>
        <w:lastRenderedPageBreak/>
        <w:t>Выпускник должен обладать общепрофессиональными компетенциями</w:t>
      </w:r>
      <w:r>
        <w:rPr>
          <w:sz w:val="24"/>
          <w:szCs w:val="24"/>
        </w:rPr>
        <w:t>:</w:t>
      </w:r>
    </w:p>
    <w:p w14:paraId="30E3917A" w14:textId="77777777" w:rsidR="0037635D" w:rsidRDefault="0037635D" w:rsidP="00A514E4">
      <w:pPr>
        <w:ind w:firstLine="737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871"/>
      </w:tblGrid>
      <w:tr w:rsidR="00663BCD" w:rsidRPr="00F159E5" w14:paraId="74A8B7E8" w14:textId="77777777" w:rsidTr="00663BCD">
        <w:tc>
          <w:tcPr>
            <w:tcW w:w="959" w:type="dxa"/>
          </w:tcPr>
          <w:p w14:paraId="2550CD37" w14:textId="77777777" w:rsidR="00663BCD" w:rsidRPr="00F159E5" w:rsidRDefault="00663BCD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Код</w:t>
            </w:r>
          </w:p>
        </w:tc>
        <w:tc>
          <w:tcPr>
            <w:tcW w:w="8871" w:type="dxa"/>
          </w:tcPr>
          <w:p w14:paraId="27DD6CEE" w14:textId="77777777" w:rsidR="00663BCD" w:rsidRPr="00F159E5" w:rsidRDefault="00663BCD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Наименование общепрофессиональных компетенций</w:t>
            </w:r>
          </w:p>
        </w:tc>
      </w:tr>
      <w:tr w:rsidR="00B75991" w:rsidRPr="00F159E5" w14:paraId="1DCECE23" w14:textId="77777777" w:rsidTr="00663BCD">
        <w:tc>
          <w:tcPr>
            <w:tcW w:w="959" w:type="dxa"/>
          </w:tcPr>
          <w:p w14:paraId="07A42A22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1.</w:t>
            </w:r>
          </w:p>
        </w:tc>
        <w:tc>
          <w:tcPr>
            <w:tcW w:w="8871" w:type="dxa"/>
          </w:tcPr>
          <w:p w14:paraId="3FF10EBA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75991" w:rsidRPr="00F159E5" w14:paraId="24BAFD35" w14:textId="77777777" w:rsidTr="00663BCD">
        <w:tc>
          <w:tcPr>
            <w:tcW w:w="959" w:type="dxa"/>
          </w:tcPr>
          <w:p w14:paraId="21C6E304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2.</w:t>
            </w:r>
          </w:p>
        </w:tc>
        <w:tc>
          <w:tcPr>
            <w:tcW w:w="8871" w:type="dxa"/>
          </w:tcPr>
          <w:p w14:paraId="65FFE32C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75991" w:rsidRPr="00F159E5" w14:paraId="5EB6D6DF" w14:textId="77777777" w:rsidTr="00663BCD">
        <w:tc>
          <w:tcPr>
            <w:tcW w:w="959" w:type="dxa"/>
          </w:tcPr>
          <w:p w14:paraId="34909526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3.</w:t>
            </w:r>
          </w:p>
        </w:tc>
        <w:tc>
          <w:tcPr>
            <w:tcW w:w="8871" w:type="dxa"/>
          </w:tcPr>
          <w:p w14:paraId="29B6A3CE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75991" w:rsidRPr="00F159E5" w14:paraId="7EEA5EDC" w14:textId="77777777" w:rsidTr="00663BCD">
        <w:tc>
          <w:tcPr>
            <w:tcW w:w="959" w:type="dxa"/>
          </w:tcPr>
          <w:p w14:paraId="275E1C54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4.</w:t>
            </w:r>
          </w:p>
        </w:tc>
        <w:tc>
          <w:tcPr>
            <w:tcW w:w="8871" w:type="dxa"/>
          </w:tcPr>
          <w:p w14:paraId="60718AE5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75991" w:rsidRPr="00F159E5" w14:paraId="4B798D04" w14:textId="77777777" w:rsidTr="00663BCD">
        <w:tc>
          <w:tcPr>
            <w:tcW w:w="959" w:type="dxa"/>
          </w:tcPr>
          <w:p w14:paraId="00461ECE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5.</w:t>
            </w:r>
          </w:p>
        </w:tc>
        <w:tc>
          <w:tcPr>
            <w:tcW w:w="8871" w:type="dxa"/>
          </w:tcPr>
          <w:p w14:paraId="1D186223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75991" w:rsidRPr="00F159E5" w14:paraId="768D1DCB" w14:textId="77777777" w:rsidTr="00663BCD">
        <w:tc>
          <w:tcPr>
            <w:tcW w:w="959" w:type="dxa"/>
          </w:tcPr>
          <w:p w14:paraId="1123B270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6.</w:t>
            </w:r>
          </w:p>
        </w:tc>
        <w:tc>
          <w:tcPr>
            <w:tcW w:w="8871" w:type="dxa"/>
          </w:tcPr>
          <w:p w14:paraId="21814051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B75991" w:rsidRPr="00F159E5" w14:paraId="44AAB882" w14:textId="77777777" w:rsidTr="00663BCD">
        <w:tc>
          <w:tcPr>
            <w:tcW w:w="959" w:type="dxa"/>
          </w:tcPr>
          <w:p w14:paraId="1EBCE1B2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7.</w:t>
            </w:r>
          </w:p>
        </w:tc>
        <w:tc>
          <w:tcPr>
            <w:tcW w:w="8871" w:type="dxa"/>
          </w:tcPr>
          <w:p w14:paraId="4F2B2156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B75991" w:rsidRPr="00F159E5" w14:paraId="24EFB1C1" w14:textId="77777777" w:rsidTr="00663BCD">
        <w:tc>
          <w:tcPr>
            <w:tcW w:w="959" w:type="dxa"/>
          </w:tcPr>
          <w:p w14:paraId="64752C04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8.</w:t>
            </w:r>
          </w:p>
        </w:tc>
        <w:tc>
          <w:tcPr>
            <w:tcW w:w="8871" w:type="dxa"/>
          </w:tcPr>
          <w:p w14:paraId="7E2678A8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75991" w:rsidRPr="00F159E5" w14:paraId="562BEAF1" w14:textId="77777777" w:rsidTr="00663BCD">
        <w:tc>
          <w:tcPr>
            <w:tcW w:w="959" w:type="dxa"/>
          </w:tcPr>
          <w:p w14:paraId="1A83022C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9.</w:t>
            </w:r>
          </w:p>
        </w:tc>
        <w:tc>
          <w:tcPr>
            <w:tcW w:w="8871" w:type="dxa"/>
          </w:tcPr>
          <w:p w14:paraId="2EF70948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14:paraId="6DE10CF2" w14:textId="77777777" w:rsidR="00A86409" w:rsidRDefault="00A86409" w:rsidP="00A514E4">
      <w:pPr>
        <w:ind w:firstLine="737"/>
        <w:jc w:val="both"/>
        <w:rPr>
          <w:sz w:val="24"/>
          <w:szCs w:val="24"/>
        </w:rPr>
      </w:pPr>
    </w:p>
    <w:p w14:paraId="6DBA813E" w14:textId="77777777" w:rsidR="00183F36" w:rsidRDefault="004F3FB3" w:rsidP="00A514E4">
      <w:pPr>
        <w:ind w:firstLine="737"/>
        <w:jc w:val="both"/>
        <w:rPr>
          <w:sz w:val="24"/>
          <w:szCs w:val="24"/>
        </w:rPr>
      </w:pPr>
      <w:r w:rsidRPr="004C2D7F">
        <w:rPr>
          <w:sz w:val="24"/>
          <w:szCs w:val="24"/>
        </w:rPr>
        <w:t>В результате изучения</w:t>
      </w:r>
      <w:r w:rsidRPr="004C2D7F">
        <w:rPr>
          <w:rFonts w:eastAsia="Times New Roman"/>
          <w:sz w:val="24"/>
          <w:szCs w:val="24"/>
        </w:rPr>
        <w:tab/>
        <w:t xml:space="preserve">программы слушатель </w:t>
      </w:r>
      <w:r w:rsidR="00BA2E90">
        <w:rPr>
          <w:sz w:val="24"/>
          <w:szCs w:val="24"/>
        </w:rPr>
        <w:t>приобретает</w:t>
      </w:r>
      <w:r w:rsidR="007C440D">
        <w:rPr>
          <w:sz w:val="24"/>
          <w:szCs w:val="24"/>
        </w:rPr>
        <w:t xml:space="preserve"> практический опыт, умения и знания</w:t>
      </w:r>
      <w:r w:rsidRPr="004C2D7F">
        <w:rPr>
          <w:sz w:val="24"/>
          <w:szCs w:val="24"/>
        </w:rPr>
        <w:t>:</w:t>
      </w:r>
    </w:p>
    <w:p w14:paraId="26FD25EE" w14:textId="77777777" w:rsidR="00BA2E90" w:rsidRDefault="00BA2E90" w:rsidP="00A514E4">
      <w:pPr>
        <w:ind w:firstLine="737"/>
        <w:jc w:val="both"/>
        <w:rPr>
          <w:sz w:val="24"/>
          <w:szCs w:val="24"/>
        </w:rPr>
      </w:pPr>
    </w:p>
    <w:tbl>
      <w:tblPr>
        <w:tblStyle w:val="a4"/>
        <w:tblW w:w="1001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2409"/>
        <w:gridCol w:w="2977"/>
        <w:gridCol w:w="2782"/>
      </w:tblGrid>
      <w:tr w:rsidR="007C440D" w:rsidRPr="00F578A6" w14:paraId="565CE5D0" w14:textId="77777777" w:rsidTr="00BC45B0">
        <w:tc>
          <w:tcPr>
            <w:tcW w:w="1844" w:type="dxa"/>
            <w:vAlign w:val="center"/>
          </w:tcPr>
          <w:p w14:paraId="58A4DF6B" w14:textId="77777777" w:rsidR="007C440D" w:rsidRPr="00D57102" w:rsidRDefault="007C440D" w:rsidP="00067D98">
            <w:pPr>
              <w:jc w:val="center"/>
              <w:rPr>
                <w:b/>
                <w:sz w:val="24"/>
                <w:szCs w:val="24"/>
              </w:rPr>
            </w:pPr>
            <w:r w:rsidRPr="00D57102">
              <w:rPr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409" w:type="dxa"/>
            <w:vAlign w:val="center"/>
          </w:tcPr>
          <w:p w14:paraId="481C0268" w14:textId="77777777" w:rsidR="007C440D" w:rsidRPr="00D57102" w:rsidRDefault="007C440D" w:rsidP="00183F36">
            <w:pPr>
              <w:jc w:val="center"/>
              <w:rPr>
                <w:b/>
                <w:sz w:val="24"/>
                <w:szCs w:val="24"/>
              </w:rPr>
            </w:pPr>
            <w:r w:rsidRPr="00D57102">
              <w:rPr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977" w:type="dxa"/>
            <w:vAlign w:val="center"/>
          </w:tcPr>
          <w:p w14:paraId="75953741" w14:textId="77777777" w:rsidR="007C440D" w:rsidRPr="00D57102" w:rsidRDefault="007C440D" w:rsidP="00183F36">
            <w:pPr>
              <w:jc w:val="center"/>
              <w:rPr>
                <w:b/>
                <w:sz w:val="24"/>
                <w:szCs w:val="24"/>
              </w:rPr>
            </w:pPr>
            <w:r w:rsidRPr="00D57102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782" w:type="dxa"/>
            <w:vAlign w:val="center"/>
          </w:tcPr>
          <w:p w14:paraId="7875B2E5" w14:textId="77777777" w:rsidR="007C440D" w:rsidRPr="00D57102" w:rsidRDefault="007C440D" w:rsidP="00183F36">
            <w:pPr>
              <w:jc w:val="center"/>
              <w:rPr>
                <w:b/>
                <w:sz w:val="24"/>
                <w:szCs w:val="24"/>
              </w:rPr>
            </w:pPr>
            <w:r w:rsidRPr="00D57102">
              <w:rPr>
                <w:b/>
                <w:sz w:val="24"/>
                <w:szCs w:val="24"/>
              </w:rPr>
              <w:t>Знания</w:t>
            </w:r>
          </w:p>
        </w:tc>
      </w:tr>
      <w:tr w:rsidR="00D57102" w:rsidRPr="00F578A6" w14:paraId="0A172DFF" w14:textId="77777777" w:rsidTr="00BC45B0">
        <w:tc>
          <w:tcPr>
            <w:tcW w:w="1844" w:type="dxa"/>
          </w:tcPr>
          <w:p w14:paraId="44E948AF" w14:textId="77777777" w:rsidR="00D57102" w:rsidRPr="005E56DF" w:rsidRDefault="00D57102" w:rsidP="00D5710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iCs/>
                <w:color w:val="333333"/>
                <w:sz w:val="24"/>
                <w:szCs w:val="24"/>
              </w:rPr>
              <w:t>ПК.1</w:t>
            </w:r>
            <w:r w:rsidRPr="005E56DF">
              <w:rPr>
                <w:iCs/>
                <w:color w:val="333333"/>
                <w:sz w:val="24"/>
                <w:szCs w:val="24"/>
              </w:rPr>
              <w:t>Установка изделия на технологическую оснастку для нанесения первичных грунтов</w:t>
            </w:r>
          </w:p>
        </w:tc>
        <w:tc>
          <w:tcPr>
            <w:tcW w:w="2409" w:type="dxa"/>
          </w:tcPr>
          <w:p w14:paraId="44963F89" w14:textId="77777777" w:rsidR="00D57102" w:rsidRPr="00F578A6" w:rsidRDefault="00D57102" w:rsidP="00D57102">
            <w:pPr>
              <w:rPr>
                <w:sz w:val="24"/>
                <w:szCs w:val="24"/>
                <w:highlight w:val="yellow"/>
              </w:rPr>
            </w:pPr>
            <w:r w:rsidRPr="00D57102">
              <w:rPr>
                <w:sz w:val="24"/>
                <w:szCs w:val="24"/>
              </w:rPr>
              <w:t>Проверка оборудования технологической оснастки для нанесения первичных грунтов на изделие</w:t>
            </w:r>
          </w:p>
        </w:tc>
        <w:tc>
          <w:tcPr>
            <w:tcW w:w="2977" w:type="dxa"/>
          </w:tcPr>
          <w:p w14:paraId="53103C11" w14:textId="77777777" w:rsidR="00D57102" w:rsidRPr="00F578A6" w:rsidRDefault="00D57102" w:rsidP="00D57102">
            <w:pPr>
              <w:rPr>
                <w:sz w:val="24"/>
                <w:szCs w:val="24"/>
                <w:highlight w:val="yellow"/>
              </w:rPr>
            </w:pPr>
            <w:r w:rsidRPr="00D57102">
              <w:rPr>
                <w:sz w:val="24"/>
                <w:szCs w:val="24"/>
              </w:rPr>
              <w:t>Определять параметры необходимых крепежей для установки изделия на технологическом оборудовании</w:t>
            </w:r>
          </w:p>
        </w:tc>
        <w:tc>
          <w:tcPr>
            <w:tcW w:w="2782" w:type="dxa"/>
          </w:tcPr>
          <w:p w14:paraId="30DD3517" w14:textId="77777777" w:rsidR="00D57102" w:rsidRPr="00D57102" w:rsidRDefault="00D57102" w:rsidP="00D571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t>Требования охраны труда, пожарной, экологической, промышленной и электробезопасности</w:t>
            </w:r>
          </w:p>
          <w:p w14:paraId="314A6FD3" w14:textId="77777777" w:rsidR="00D57102" w:rsidRPr="00D57102" w:rsidRDefault="00D57102" w:rsidP="00D571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t>Требования технологического процесса окрашивания кузовов и деталей</w:t>
            </w:r>
          </w:p>
          <w:p w14:paraId="0FB0BB89" w14:textId="77777777" w:rsidR="00D57102" w:rsidRPr="00F578A6" w:rsidRDefault="00D57102" w:rsidP="00D57102">
            <w:pPr>
              <w:rPr>
                <w:sz w:val="24"/>
                <w:szCs w:val="24"/>
                <w:highlight w:val="yellow"/>
              </w:rPr>
            </w:pPr>
            <w:r w:rsidRPr="00D57102">
              <w:rPr>
                <w:sz w:val="24"/>
                <w:szCs w:val="24"/>
              </w:rPr>
              <w:t>Правила эксплуатации технологического оборудования</w:t>
            </w:r>
          </w:p>
        </w:tc>
      </w:tr>
      <w:tr w:rsidR="00D57102" w:rsidRPr="00F578A6" w14:paraId="4FB4D539" w14:textId="77777777" w:rsidTr="00BC45B0">
        <w:tc>
          <w:tcPr>
            <w:tcW w:w="1844" w:type="dxa"/>
          </w:tcPr>
          <w:p w14:paraId="364C3E18" w14:textId="77777777" w:rsidR="00D57102" w:rsidRPr="00F578A6" w:rsidRDefault="00D57102" w:rsidP="00D57102">
            <w:pPr>
              <w:rPr>
                <w:sz w:val="24"/>
                <w:szCs w:val="24"/>
                <w:highlight w:val="yellow"/>
              </w:rPr>
            </w:pPr>
            <w:r w:rsidRPr="00D57102">
              <w:rPr>
                <w:rFonts w:eastAsia="Times New Roman"/>
                <w:sz w:val="24"/>
                <w:szCs w:val="24"/>
              </w:rPr>
              <w:t xml:space="preserve">ПК.2 </w:t>
            </w:r>
            <w:r w:rsidRPr="00D57102">
              <w:t>Рихтовка дефектной поверхности кузова и деталей</w:t>
            </w:r>
          </w:p>
        </w:tc>
        <w:tc>
          <w:tcPr>
            <w:tcW w:w="2409" w:type="dxa"/>
          </w:tcPr>
          <w:p w14:paraId="25F6E9E0" w14:textId="77777777" w:rsidR="00D57102" w:rsidRPr="00D57102" w:rsidRDefault="00D57102" w:rsidP="00D57102">
            <w:pPr>
              <w:jc w:val="both"/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t>Определение ремонтопригодности кузова и деталей</w:t>
            </w:r>
          </w:p>
          <w:p w14:paraId="0C76F0F9" w14:textId="77777777" w:rsidR="00D57102" w:rsidRPr="00F578A6" w:rsidRDefault="00D57102" w:rsidP="00D57102">
            <w:pPr>
              <w:jc w:val="both"/>
              <w:rPr>
                <w:sz w:val="24"/>
                <w:szCs w:val="24"/>
                <w:highlight w:val="yellow"/>
              </w:rPr>
            </w:pPr>
            <w:r w:rsidRPr="00D57102">
              <w:rPr>
                <w:sz w:val="24"/>
                <w:szCs w:val="24"/>
              </w:rPr>
              <w:t>Выполнение ремонтных работ поверхности кузова и деталей</w:t>
            </w:r>
          </w:p>
        </w:tc>
        <w:tc>
          <w:tcPr>
            <w:tcW w:w="2977" w:type="dxa"/>
          </w:tcPr>
          <w:p w14:paraId="4A073595" w14:textId="77777777" w:rsidR="00D57102" w:rsidRPr="00D57102" w:rsidRDefault="00D57102" w:rsidP="00D571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57102">
              <w:rPr>
                <w:sz w:val="24"/>
                <w:szCs w:val="24"/>
              </w:rPr>
              <w:t>роверять наличие вентиляции, освещения, заземления на рабочем месте</w:t>
            </w:r>
          </w:p>
          <w:p w14:paraId="119F66A7" w14:textId="77777777" w:rsidR="00D57102" w:rsidRPr="00D57102" w:rsidRDefault="00D57102" w:rsidP="00D57102">
            <w:pPr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t>Рихтовать дефектную поверхность кузова и деталей</w:t>
            </w:r>
          </w:p>
          <w:p w14:paraId="2B31E01F" w14:textId="77777777" w:rsidR="00D57102" w:rsidRPr="00D57102" w:rsidRDefault="00D57102" w:rsidP="00D57102">
            <w:pPr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t>Подбирать методы ремонта в зависимости от выявленных дефектов</w:t>
            </w:r>
          </w:p>
          <w:p w14:paraId="336FDBBB" w14:textId="77777777" w:rsidR="00D57102" w:rsidRPr="00D57102" w:rsidRDefault="00D57102" w:rsidP="00D57102">
            <w:pPr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t xml:space="preserve">Подбирать специальный </w:t>
            </w:r>
            <w:r w:rsidRPr="00D57102">
              <w:rPr>
                <w:sz w:val="24"/>
                <w:szCs w:val="24"/>
              </w:rPr>
              <w:lastRenderedPageBreak/>
              <w:t>инструмент и материалы для проведения ремонта</w:t>
            </w:r>
          </w:p>
          <w:p w14:paraId="654D5FEF" w14:textId="77777777" w:rsidR="00D57102" w:rsidRPr="00D57102" w:rsidRDefault="00D57102" w:rsidP="00D57102">
            <w:pPr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t xml:space="preserve">Применять специальный </w:t>
            </w:r>
            <w:proofErr w:type="spellStart"/>
            <w:r w:rsidRPr="00D57102">
              <w:rPr>
                <w:sz w:val="24"/>
                <w:szCs w:val="24"/>
              </w:rPr>
              <w:t>рихтовочный</w:t>
            </w:r>
            <w:proofErr w:type="spellEnd"/>
            <w:r w:rsidRPr="00D57102">
              <w:rPr>
                <w:sz w:val="24"/>
                <w:szCs w:val="24"/>
              </w:rPr>
              <w:t xml:space="preserve"> инструмент</w:t>
            </w:r>
          </w:p>
          <w:p w14:paraId="64664D35" w14:textId="77777777" w:rsidR="00D57102" w:rsidRPr="00D57102" w:rsidRDefault="00D57102" w:rsidP="00D57102">
            <w:pPr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t>Заменять абразивный и полировальный материал по мере износа</w:t>
            </w:r>
          </w:p>
          <w:p w14:paraId="43ACCDFC" w14:textId="77777777" w:rsidR="00D57102" w:rsidRPr="00F578A6" w:rsidRDefault="00D57102" w:rsidP="00D57102">
            <w:pPr>
              <w:rPr>
                <w:sz w:val="24"/>
                <w:szCs w:val="24"/>
                <w:highlight w:val="yellow"/>
              </w:rPr>
            </w:pPr>
            <w:r w:rsidRPr="00D57102">
              <w:rPr>
                <w:sz w:val="24"/>
                <w:szCs w:val="24"/>
              </w:rPr>
              <w:t>Подключать шлифовальный и полировальный инструмент к источникам питания</w:t>
            </w:r>
          </w:p>
        </w:tc>
        <w:tc>
          <w:tcPr>
            <w:tcW w:w="2782" w:type="dxa"/>
          </w:tcPr>
          <w:p w14:paraId="57670D52" w14:textId="77777777" w:rsidR="00D57102" w:rsidRPr="00D57102" w:rsidRDefault="00D57102" w:rsidP="00D57102">
            <w:pPr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lastRenderedPageBreak/>
              <w:t>Требования охраны труда, пожарной, экологической, промышленной и электробезопасности</w:t>
            </w:r>
          </w:p>
          <w:p w14:paraId="2776D549" w14:textId="77777777" w:rsidR="00D57102" w:rsidRPr="00D57102" w:rsidRDefault="00D57102" w:rsidP="00D57102">
            <w:pPr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t>Методы правки под окраску облицовочных деталей и узлов кузовов</w:t>
            </w:r>
          </w:p>
          <w:p w14:paraId="14E12AD6" w14:textId="77777777" w:rsidR="00D57102" w:rsidRPr="00D57102" w:rsidRDefault="00D57102" w:rsidP="00D57102">
            <w:pPr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t>Правила и способы сварочного производства</w:t>
            </w:r>
          </w:p>
          <w:p w14:paraId="1D351B00" w14:textId="77777777" w:rsidR="00D57102" w:rsidRPr="00D57102" w:rsidRDefault="00D57102" w:rsidP="00D57102">
            <w:pPr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lastRenderedPageBreak/>
              <w:t>Техники слесарного дела</w:t>
            </w:r>
          </w:p>
          <w:p w14:paraId="19599EE0" w14:textId="77777777" w:rsidR="00D57102" w:rsidRPr="00D57102" w:rsidRDefault="00D57102" w:rsidP="00D57102">
            <w:pPr>
              <w:rPr>
                <w:sz w:val="24"/>
                <w:szCs w:val="24"/>
              </w:rPr>
            </w:pPr>
            <w:r w:rsidRPr="00D57102">
              <w:rPr>
                <w:sz w:val="24"/>
                <w:szCs w:val="24"/>
              </w:rPr>
              <w:t>Правила эксплуатации инструмента для рихтования и шлифования</w:t>
            </w:r>
          </w:p>
          <w:p w14:paraId="1E30C2FB" w14:textId="77777777" w:rsidR="00D57102" w:rsidRPr="00F578A6" w:rsidRDefault="00D57102" w:rsidP="00D57102">
            <w:pPr>
              <w:rPr>
                <w:sz w:val="24"/>
                <w:szCs w:val="24"/>
                <w:highlight w:val="yellow"/>
              </w:rPr>
            </w:pPr>
            <w:r w:rsidRPr="00D57102">
              <w:rPr>
                <w:sz w:val="24"/>
                <w:szCs w:val="24"/>
              </w:rPr>
              <w:t>Виды и маркировки абразивного материала</w:t>
            </w:r>
          </w:p>
        </w:tc>
      </w:tr>
      <w:tr w:rsidR="00D57102" w:rsidRPr="00931EFF" w14:paraId="65ABB4B4" w14:textId="77777777" w:rsidTr="00BC45B0">
        <w:tc>
          <w:tcPr>
            <w:tcW w:w="1844" w:type="dxa"/>
          </w:tcPr>
          <w:p w14:paraId="6764D4D4" w14:textId="77777777" w:rsidR="00D57102" w:rsidRPr="00F578A6" w:rsidRDefault="00A33666" w:rsidP="00D57102">
            <w:pPr>
              <w:rPr>
                <w:sz w:val="24"/>
                <w:szCs w:val="24"/>
                <w:highlight w:val="yellow"/>
              </w:rPr>
            </w:pPr>
            <w:r w:rsidRPr="00A33666">
              <w:rPr>
                <w:sz w:val="24"/>
                <w:szCs w:val="24"/>
              </w:rPr>
              <w:lastRenderedPageBreak/>
              <w:t xml:space="preserve">ПК.3 Настройка параметров специального инструмента для нанесения </w:t>
            </w:r>
            <w:proofErr w:type="spellStart"/>
            <w:r w:rsidRPr="00A33666">
              <w:rPr>
                <w:sz w:val="24"/>
                <w:szCs w:val="24"/>
              </w:rPr>
              <w:t>герметиков</w:t>
            </w:r>
            <w:proofErr w:type="spellEnd"/>
            <w:r w:rsidRPr="00A33666">
              <w:rPr>
                <w:sz w:val="24"/>
                <w:szCs w:val="24"/>
              </w:rPr>
              <w:t>, пластизолей и мастик</w:t>
            </w:r>
          </w:p>
        </w:tc>
        <w:tc>
          <w:tcPr>
            <w:tcW w:w="2409" w:type="dxa"/>
          </w:tcPr>
          <w:p w14:paraId="2245C327" w14:textId="77777777" w:rsidR="00A33666" w:rsidRPr="00A33666" w:rsidRDefault="00A33666" w:rsidP="00A336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33666">
              <w:rPr>
                <w:sz w:val="24"/>
                <w:szCs w:val="24"/>
              </w:rPr>
              <w:t xml:space="preserve">тбор необходимого инструмента для нанесения </w:t>
            </w:r>
            <w:proofErr w:type="spellStart"/>
            <w:r w:rsidRPr="00A33666">
              <w:rPr>
                <w:sz w:val="24"/>
                <w:szCs w:val="24"/>
              </w:rPr>
              <w:t>герметиков</w:t>
            </w:r>
            <w:proofErr w:type="spellEnd"/>
            <w:r w:rsidRPr="00A33666">
              <w:rPr>
                <w:sz w:val="24"/>
                <w:szCs w:val="24"/>
              </w:rPr>
              <w:t>, пластизолей и мастик</w:t>
            </w:r>
          </w:p>
          <w:p w14:paraId="695C657D" w14:textId="77777777" w:rsidR="00A33666" w:rsidRPr="00A33666" w:rsidRDefault="00A33666" w:rsidP="00A33666">
            <w:pPr>
              <w:jc w:val="both"/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Выбор необходимых параметров специального инструмента для нанесения </w:t>
            </w:r>
            <w:proofErr w:type="spellStart"/>
            <w:r w:rsidRPr="00A33666">
              <w:rPr>
                <w:sz w:val="24"/>
                <w:szCs w:val="24"/>
              </w:rPr>
              <w:t>герметиков</w:t>
            </w:r>
            <w:proofErr w:type="spellEnd"/>
            <w:r w:rsidRPr="00A33666">
              <w:rPr>
                <w:sz w:val="24"/>
                <w:szCs w:val="24"/>
              </w:rPr>
              <w:t>, пластизолей и мастик с учетом характеристик поверхности</w:t>
            </w:r>
          </w:p>
          <w:p w14:paraId="18AE60B4" w14:textId="77777777" w:rsidR="00D57102" w:rsidRPr="00F578A6" w:rsidRDefault="00A33666" w:rsidP="00A33666">
            <w:pPr>
              <w:jc w:val="both"/>
              <w:rPr>
                <w:sz w:val="24"/>
                <w:szCs w:val="24"/>
                <w:highlight w:val="yellow"/>
              </w:rPr>
            </w:pPr>
            <w:r w:rsidRPr="00A33666">
              <w:rPr>
                <w:sz w:val="24"/>
                <w:szCs w:val="24"/>
              </w:rPr>
              <w:t xml:space="preserve">Контроль рабочих параметров специального инструмента при нанесении </w:t>
            </w:r>
            <w:proofErr w:type="spellStart"/>
            <w:r w:rsidRPr="00A33666">
              <w:rPr>
                <w:sz w:val="24"/>
                <w:szCs w:val="24"/>
              </w:rPr>
              <w:t>герметиков</w:t>
            </w:r>
            <w:proofErr w:type="spellEnd"/>
            <w:r w:rsidRPr="00A33666">
              <w:rPr>
                <w:sz w:val="24"/>
                <w:szCs w:val="24"/>
              </w:rPr>
              <w:t>, пластизолей и мастик</w:t>
            </w:r>
          </w:p>
        </w:tc>
        <w:tc>
          <w:tcPr>
            <w:tcW w:w="2977" w:type="dxa"/>
          </w:tcPr>
          <w:p w14:paraId="74C08944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Оценивать характеристики поверхности</w:t>
            </w:r>
          </w:p>
          <w:p w14:paraId="195EF888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Применять специальный инструмент для нанесения </w:t>
            </w:r>
            <w:proofErr w:type="spellStart"/>
            <w:r w:rsidRPr="00A33666">
              <w:rPr>
                <w:sz w:val="24"/>
                <w:szCs w:val="24"/>
              </w:rPr>
              <w:t>герметиков</w:t>
            </w:r>
            <w:proofErr w:type="spellEnd"/>
            <w:r w:rsidRPr="00A33666">
              <w:rPr>
                <w:sz w:val="24"/>
                <w:szCs w:val="24"/>
              </w:rPr>
              <w:t>, пластизолей и мастик</w:t>
            </w:r>
          </w:p>
          <w:p w14:paraId="6B713293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Настраивать параметры работы специального инструмента для нанесения </w:t>
            </w:r>
            <w:proofErr w:type="spellStart"/>
            <w:r w:rsidRPr="00A33666">
              <w:rPr>
                <w:sz w:val="24"/>
                <w:szCs w:val="24"/>
              </w:rPr>
              <w:t>герметиков</w:t>
            </w:r>
            <w:proofErr w:type="spellEnd"/>
            <w:r w:rsidRPr="00A33666">
              <w:rPr>
                <w:sz w:val="24"/>
                <w:szCs w:val="24"/>
              </w:rPr>
              <w:t>, пластизолей и мастик</w:t>
            </w:r>
          </w:p>
          <w:p w14:paraId="70AE21F1" w14:textId="77777777" w:rsidR="00D57102" w:rsidRPr="00F578A6" w:rsidRDefault="00A33666" w:rsidP="00A33666">
            <w:pPr>
              <w:rPr>
                <w:sz w:val="24"/>
                <w:szCs w:val="24"/>
                <w:highlight w:val="yellow"/>
              </w:rPr>
            </w:pPr>
            <w:r w:rsidRPr="00A33666">
              <w:rPr>
                <w:sz w:val="24"/>
                <w:szCs w:val="24"/>
              </w:rPr>
              <w:t xml:space="preserve">Контролировать рабочие параметры специального инструмента при нанесении </w:t>
            </w:r>
            <w:proofErr w:type="spellStart"/>
            <w:r w:rsidRPr="00A33666">
              <w:rPr>
                <w:sz w:val="24"/>
                <w:szCs w:val="24"/>
              </w:rPr>
              <w:t>герметиков</w:t>
            </w:r>
            <w:proofErr w:type="spellEnd"/>
            <w:r w:rsidRPr="00A33666">
              <w:rPr>
                <w:sz w:val="24"/>
                <w:szCs w:val="24"/>
              </w:rPr>
              <w:t>, пластизолей и мастик</w:t>
            </w:r>
          </w:p>
        </w:tc>
        <w:tc>
          <w:tcPr>
            <w:tcW w:w="2782" w:type="dxa"/>
          </w:tcPr>
          <w:p w14:paraId="63591428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Требования охраны труда, пожарной, экологической, промышленной и электробезопасности</w:t>
            </w:r>
          </w:p>
          <w:p w14:paraId="6B673B3D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Правила эксплуатации специального инструмента для нанесения </w:t>
            </w:r>
            <w:proofErr w:type="spellStart"/>
            <w:r w:rsidRPr="00A33666">
              <w:rPr>
                <w:sz w:val="24"/>
                <w:szCs w:val="24"/>
              </w:rPr>
              <w:t>герметиков</w:t>
            </w:r>
            <w:proofErr w:type="spellEnd"/>
            <w:r w:rsidRPr="00A33666">
              <w:rPr>
                <w:sz w:val="24"/>
                <w:szCs w:val="24"/>
              </w:rPr>
              <w:t>, пластизолей и мастик</w:t>
            </w:r>
          </w:p>
          <w:p w14:paraId="725884E6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Сортамент </w:t>
            </w:r>
            <w:proofErr w:type="spellStart"/>
            <w:r w:rsidRPr="00A33666">
              <w:rPr>
                <w:sz w:val="24"/>
                <w:szCs w:val="24"/>
              </w:rPr>
              <w:t>герметиков</w:t>
            </w:r>
            <w:proofErr w:type="spellEnd"/>
            <w:r w:rsidRPr="00A33666">
              <w:rPr>
                <w:sz w:val="24"/>
                <w:szCs w:val="24"/>
              </w:rPr>
              <w:t>, пластизолей и мастик</w:t>
            </w:r>
          </w:p>
          <w:p w14:paraId="48EF6191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Требования стандартов окрасочного производства</w:t>
            </w:r>
          </w:p>
          <w:p w14:paraId="227ED4D0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Основные свойства материалов, используемых в окрасочном производстве</w:t>
            </w:r>
          </w:p>
          <w:p w14:paraId="76B700EE" w14:textId="77777777" w:rsidR="00D57102" w:rsidRPr="00931EFF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Нормы расхода материалов, используемых в окрасочном производстве</w:t>
            </w:r>
          </w:p>
        </w:tc>
      </w:tr>
      <w:tr w:rsidR="00A33666" w:rsidRPr="00931EFF" w14:paraId="2295D9AC" w14:textId="77777777" w:rsidTr="00BC45B0">
        <w:tc>
          <w:tcPr>
            <w:tcW w:w="1844" w:type="dxa"/>
          </w:tcPr>
          <w:p w14:paraId="07403C2E" w14:textId="77777777" w:rsidR="00A33666" w:rsidRDefault="00A33666" w:rsidP="00D571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ПК.4 </w:t>
            </w:r>
          </w:p>
          <w:p w14:paraId="46515B92" w14:textId="77777777" w:rsidR="00A33666" w:rsidRPr="00A33666" w:rsidRDefault="00A33666" w:rsidP="00D57102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Окрашивание поверхностей, требующих высококачественной отделки</w:t>
            </w:r>
          </w:p>
        </w:tc>
        <w:tc>
          <w:tcPr>
            <w:tcW w:w="2409" w:type="dxa"/>
          </w:tcPr>
          <w:p w14:paraId="3A32C5FC" w14:textId="77777777" w:rsidR="00A33666" w:rsidRPr="00A33666" w:rsidRDefault="00A33666" w:rsidP="00A33666">
            <w:pPr>
              <w:jc w:val="both"/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Подготовка поверхностей, требующих высококачественной отделки, к покраске</w:t>
            </w:r>
          </w:p>
          <w:p w14:paraId="48E21523" w14:textId="77777777" w:rsidR="00A33666" w:rsidRPr="00A33666" w:rsidRDefault="00A33666" w:rsidP="00A33666">
            <w:pPr>
              <w:jc w:val="both"/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Нанесение краски и лака в несколько слоев на поверхности, требующие высококачественной отделки</w:t>
            </w:r>
          </w:p>
          <w:p w14:paraId="2451A939" w14:textId="77777777" w:rsidR="00A33666" w:rsidRDefault="00A33666" w:rsidP="00A33666">
            <w:pPr>
              <w:jc w:val="both"/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Шлифование и полировка </w:t>
            </w:r>
            <w:r w:rsidRPr="00A33666">
              <w:rPr>
                <w:sz w:val="24"/>
                <w:szCs w:val="24"/>
              </w:rPr>
              <w:lastRenderedPageBreak/>
              <w:t>поверхностей</w:t>
            </w:r>
          </w:p>
        </w:tc>
        <w:tc>
          <w:tcPr>
            <w:tcW w:w="2977" w:type="dxa"/>
          </w:tcPr>
          <w:p w14:paraId="6BD5AA73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lastRenderedPageBreak/>
              <w:t>Осуществлять выбор методов и способов окрашивания поверхностей, требующих высококачественной отделки</w:t>
            </w:r>
          </w:p>
          <w:p w14:paraId="7EF8E733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Применять шлифовальный инструмент и приспособления</w:t>
            </w:r>
          </w:p>
          <w:p w14:paraId="2DCA7F3F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Применять полировочный инструмент и приспособления</w:t>
            </w:r>
          </w:p>
          <w:p w14:paraId="4C806722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Рационально использовать </w:t>
            </w:r>
            <w:r w:rsidRPr="00A33666">
              <w:rPr>
                <w:sz w:val="24"/>
                <w:szCs w:val="24"/>
              </w:rPr>
              <w:lastRenderedPageBreak/>
              <w:t>расходные материалы</w:t>
            </w:r>
          </w:p>
        </w:tc>
        <w:tc>
          <w:tcPr>
            <w:tcW w:w="2782" w:type="dxa"/>
          </w:tcPr>
          <w:p w14:paraId="7501559F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</w:t>
            </w:r>
            <w:r w:rsidRPr="00A33666">
              <w:rPr>
                <w:sz w:val="24"/>
                <w:szCs w:val="24"/>
              </w:rPr>
              <w:t>ребования охраны труда, пожарной, экологической, промышленной и электробезопасности</w:t>
            </w:r>
          </w:p>
          <w:p w14:paraId="4F3E9F89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Правила эксплуатации шлифовального и полировочного инструмента</w:t>
            </w:r>
          </w:p>
          <w:p w14:paraId="307B1E77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Принципы производственных систем, бережливого производства</w:t>
            </w:r>
          </w:p>
          <w:p w14:paraId="7E4C90F2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Основные свойства </w:t>
            </w:r>
            <w:r w:rsidRPr="00A33666">
              <w:rPr>
                <w:sz w:val="24"/>
                <w:szCs w:val="24"/>
              </w:rPr>
              <w:lastRenderedPageBreak/>
              <w:t>материалов, используемых в окрасочном производстве</w:t>
            </w:r>
          </w:p>
          <w:p w14:paraId="5A618C53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Нормы расхода используемых материалов</w:t>
            </w:r>
          </w:p>
          <w:p w14:paraId="6B512218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Стандарты системы менеджмента качества</w:t>
            </w:r>
          </w:p>
        </w:tc>
      </w:tr>
      <w:tr w:rsidR="00A33666" w:rsidRPr="00931EFF" w14:paraId="7CE85D7B" w14:textId="77777777" w:rsidTr="00BC45B0">
        <w:tc>
          <w:tcPr>
            <w:tcW w:w="1844" w:type="dxa"/>
          </w:tcPr>
          <w:p w14:paraId="69CC6523" w14:textId="77777777" w:rsidR="00A33666" w:rsidRDefault="00A33666" w:rsidP="00D571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ПК.5 </w:t>
            </w:r>
            <w:r w:rsidRPr="00A33666">
              <w:rPr>
                <w:sz w:val="24"/>
                <w:szCs w:val="24"/>
              </w:rPr>
              <w:t>Ведение процесса окраски и сушки изделий в окрасочно-сушильном агрегате с пульта управления</w:t>
            </w:r>
          </w:p>
        </w:tc>
        <w:tc>
          <w:tcPr>
            <w:tcW w:w="2409" w:type="dxa"/>
          </w:tcPr>
          <w:p w14:paraId="6150DEC2" w14:textId="77777777" w:rsidR="00A33666" w:rsidRPr="00A33666" w:rsidRDefault="00A33666" w:rsidP="00A33666">
            <w:pPr>
              <w:jc w:val="both"/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Регулировка и настройка на рабочий режим окрасочно-сушильного агрегата и его механизмов: цепного транспортера для перемещения окрашенных деталей, узлов и изделий, реверсивного транспортера для перекатки вагонов, системы механизмов пневматической окраски, автоматических механизмов электростатической окраски и установки высоковольтного выпрямительного устройства</w:t>
            </w:r>
          </w:p>
          <w:p w14:paraId="767E99A8" w14:textId="77777777" w:rsidR="00A33666" w:rsidRPr="00A33666" w:rsidRDefault="00A33666" w:rsidP="00A33666">
            <w:pPr>
              <w:jc w:val="both"/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Ведение процесса окраски и сушки после очистки в </w:t>
            </w:r>
            <w:proofErr w:type="spellStart"/>
            <w:r w:rsidRPr="00A33666">
              <w:rPr>
                <w:sz w:val="24"/>
                <w:szCs w:val="24"/>
              </w:rPr>
              <w:t>дробеметных</w:t>
            </w:r>
            <w:proofErr w:type="spellEnd"/>
            <w:r w:rsidRPr="00A33666">
              <w:rPr>
                <w:sz w:val="24"/>
                <w:szCs w:val="24"/>
              </w:rPr>
              <w:t xml:space="preserve"> установках листового и профильного металла, металлических изделий и деталей в камере окрасочно-сушильной линии с пульта управления</w:t>
            </w:r>
          </w:p>
          <w:p w14:paraId="71D9B26C" w14:textId="77777777" w:rsidR="00A33666" w:rsidRPr="00A33666" w:rsidRDefault="00A33666" w:rsidP="00A33666">
            <w:pPr>
              <w:jc w:val="both"/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Автоматическое и полуавтоматическое управление </w:t>
            </w:r>
            <w:proofErr w:type="spellStart"/>
            <w:r w:rsidRPr="00A33666">
              <w:rPr>
                <w:sz w:val="24"/>
                <w:szCs w:val="24"/>
              </w:rPr>
              <w:t>электронасосной</w:t>
            </w:r>
            <w:proofErr w:type="spellEnd"/>
            <w:r w:rsidRPr="00A33666">
              <w:rPr>
                <w:sz w:val="24"/>
                <w:szCs w:val="24"/>
              </w:rPr>
              <w:t xml:space="preserve"> </w:t>
            </w:r>
            <w:r w:rsidRPr="00A33666">
              <w:rPr>
                <w:sz w:val="24"/>
                <w:szCs w:val="24"/>
              </w:rPr>
              <w:lastRenderedPageBreak/>
              <w:t xml:space="preserve">гидравлической станцией и системой масло- и </w:t>
            </w:r>
            <w:proofErr w:type="spellStart"/>
            <w:r w:rsidRPr="00A33666">
              <w:rPr>
                <w:sz w:val="24"/>
                <w:szCs w:val="24"/>
              </w:rPr>
              <w:t>краскоподачи</w:t>
            </w:r>
            <w:proofErr w:type="spellEnd"/>
          </w:p>
          <w:p w14:paraId="479EC4C2" w14:textId="77777777" w:rsidR="00A33666" w:rsidRPr="00A33666" w:rsidRDefault="00A33666" w:rsidP="00A33666">
            <w:pPr>
              <w:jc w:val="both"/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Сортировка обработанного металла с определением и регистрацией марки стали, режимов плавки</w:t>
            </w:r>
          </w:p>
        </w:tc>
        <w:tc>
          <w:tcPr>
            <w:tcW w:w="2977" w:type="dxa"/>
          </w:tcPr>
          <w:p w14:paraId="30EF1321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lastRenderedPageBreak/>
              <w:t>Вести процессы окраски узлов, механизмов, аппаратов, подвижного состава в окрасочно-сушильном агрегате с пульта управления</w:t>
            </w:r>
          </w:p>
          <w:p w14:paraId="5EBDABDC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Вести процессы сушки узлов, механизмов, аппаратов, подвижного состава в окрасочно-сушильном агрегате с пульта управления</w:t>
            </w:r>
          </w:p>
          <w:p w14:paraId="2D76ECB7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Осуществлять регулировку окрасочно-сушильного агрегата и его механизмов</w:t>
            </w:r>
          </w:p>
          <w:p w14:paraId="4664017F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Устранять мелкие неполадки в работе механизмов окрасочно-сушильного агрегата</w:t>
            </w:r>
          </w:p>
        </w:tc>
        <w:tc>
          <w:tcPr>
            <w:tcW w:w="2782" w:type="dxa"/>
          </w:tcPr>
          <w:p w14:paraId="059A36E3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proofErr w:type="spellStart"/>
            <w:r w:rsidRPr="00A33666">
              <w:rPr>
                <w:sz w:val="24"/>
                <w:szCs w:val="24"/>
              </w:rPr>
              <w:t>ребования</w:t>
            </w:r>
            <w:proofErr w:type="spellEnd"/>
            <w:r w:rsidRPr="00A33666">
              <w:rPr>
                <w:sz w:val="24"/>
                <w:szCs w:val="24"/>
              </w:rPr>
              <w:t xml:space="preserve"> охраны труда, пожарной, экологической, промышленной и электробезопасности</w:t>
            </w:r>
          </w:p>
          <w:p w14:paraId="08385C77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 xml:space="preserve">Устройство, кинематические, электрические схемы и </w:t>
            </w:r>
            <w:proofErr w:type="gramStart"/>
            <w:r w:rsidRPr="00A33666">
              <w:rPr>
                <w:sz w:val="24"/>
                <w:szCs w:val="24"/>
              </w:rPr>
              <w:t>конструкции узлов и механизмов окрасочно-сушильного агрегата</w:t>
            </w:r>
            <w:proofErr w:type="gramEnd"/>
            <w:r w:rsidRPr="00A33666">
              <w:rPr>
                <w:sz w:val="24"/>
                <w:szCs w:val="24"/>
              </w:rPr>
              <w:t xml:space="preserve"> и камеры</w:t>
            </w:r>
          </w:p>
          <w:p w14:paraId="753FE4F8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окрасочно-сушильной линии</w:t>
            </w:r>
          </w:p>
          <w:p w14:paraId="2F3FF096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Правила настройки и регулировки контрольно-измерительных приборов</w:t>
            </w:r>
          </w:p>
          <w:p w14:paraId="42FD72F3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Правила регулировки систем газовых и терморадиационных элементов сушки</w:t>
            </w:r>
          </w:p>
          <w:p w14:paraId="102FA08F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Схема автоматического управления агрегата и линии</w:t>
            </w:r>
          </w:p>
          <w:p w14:paraId="0E2F3DFB" w14:textId="77777777" w:rsidR="00A33666" w:rsidRP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Требования стандартов окрасочного производства</w:t>
            </w:r>
          </w:p>
          <w:p w14:paraId="45698A38" w14:textId="77777777" w:rsidR="00A33666" w:rsidRDefault="00A33666" w:rsidP="00A33666">
            <w:pPr>
              <w:rPr>
                <w:sz w:val="24"/>
                <w:szCs w:val="24"/>
              </w:rPr>
            </w:pPr>
            <w:r w:rsidRPr="00A33666">
              <w:rPr>
                <w:sz w:val="24"/>
                <w:szCs w:val="24"/>
              </w:rPr>
              <w:t>Системы механизмов пневматической и электростатической окраски</w:t>
            </w:r>
          </w:p>
        </w:tc>
      </w:tr>
    </w:tbl>
    <w:p w14:paraId="79574166" w14:textId="77777777" w:rsidR="007C440D" w:rsidRPr="004C2D7F" w:rsidRDefault="007C440D" w:rsidP="004F3FB3">
      <w:pPr>
        <w:ind w:firstLine="737"/>
        <w:jc w:val="both"/>
        <w:rPr>
          <w:sz w:val="24"/>
          <w:szCs w:val="24"/>
        </w:rPr>
      </w:pPr>
    </w:p>
    <w:p w14:paraId="2374E0DD" w14:textId="77777777" w:rsidR="00E4419A" w:rsidRPr="00C03899" w:rsidRDefault="00E4419A" w:rsidP="00E4419A">
      <w:pPr>
        <w:spacing w:line="4" w:lineRule="exact"/>
        <w:rPr>
          <w:sz w:val="24"/>
          <w:szCs w:val="24"/>
        </w:rPr>
      </w:pPr>
    </w:p>
    <w:p w14:paraId="55E34D09" w14:textId="77777777" w:rsidR="00E4419A" w:rsidRPr="00C03899" w:rsidRDefault="00E4419A" w:rsidP="00E4419A">
      <w:pPr>
        <w:spacing w:line="12" w:lineRule="exact"/>
        <w:rPr>
          <w:sz w:val="24"/>
          <w:szCs w:val="24"/>
        </w:rPr>
      </w:pPr>
    </w:p>
    <w:p w14:paraId="0C0F2871" w14:textId="77777777" w:rsidR="00E4698B" w:rsidRPr="005C2A6A" w:rsidRDefault="005C2A6A" w:rsidP="00E4419A">
      <w:pPr>
        <w:tabs>
          <w:tab w:val="left" w:pos="1565"/>
        </w:tabs>
        <w:spacing w:line="330" w:lineRule="exact"/>
        <w:rPr>
          <w:b/>
          <w:sz w:val="24"/>
          <w:szCs w:val="24"/>
        </w:rPr>
      </w:pPr>
      <w:r w:rsidRPr="005C2A6A">
        <w:rPr>
          <w:b/>
          <w:sz w:val="24"/>
          <w:szCs w:val="24"/>
        </w:rPr>
        <w:t>4. Формы и организация аттестации</w:t>
      </w:r>
    </w:p>
    <w:p w14:paraId="3C8F262E" w14:textId="77777777" w:rsidR="005C2A6A" w:rsidRDefault="005C2A6A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tbl>
      <w:tblPr>
        <w:tblW w:w="1006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663"/>
        <w:gridCol w:w="3398"/>
      </w:tblGrid>
      <w:tr w:rsidR="008C2A62" w:rsidRPr="00F578A6" w14:paraId="002D5C7B" w14:textId="77777777" w:rsidTr="00A33666">
        <w:trPr>
          <w:trHeight w:val="83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B89637" w14:textId="77777777" w:rsidR="008C2A62" w:rsidRPr="00A33666" w:rsidRDefault="008C2A62" w:rsidP="00A33666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33666">
              <w:rPr>
                <w:b/>
                <w:bCs/>
                <w:sz w:val="24"/>
                <w:szCs w:val="24"/>
              </w:rPr>
              <w:t xml:space="preserve">Элементы </w:t>
            </w:r>
            <w:r w:rsidR="002D0011" w:rsidRPr="00A33666">
              <w:rPr>
                <w:b/>
                <w:bCs/>
                <w:sz w:val="24"/>
                <w:szCs w:val="24"/>
              </w:rPr>
              <w:t>программы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79E35" w14:textId="77777777" w:rsidR="008C2A62" w:rsidRPr="00A33666" w:rsidRDefault="008C2A62" w:rsidP="00A33666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A33666">
              <w:rPr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8C2A62" w:rsidRPr="00F578A6" w14:paraId="0E5838A4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18CA9" w14:textId="77777777" w:rsidR="008C2A62" w:rsidRPr="00CC1F6A" w:rsidRDefault="008C2A62" w:rsidP="00E0457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C1F6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E0F27" w14:textId="77777777" w:rsidR="008C2A62" w:rsidRPr="00CC1F6A" w:rsidRDefault="008C2A62" w:rsidP="00E0457D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CC1F6A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8C2A62" w:rsidRPr="00F578A6" w14:paraId="738F99C3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81AD83" w14:textId="77777777" w:rsidR="008C2A62" w:rsidRPr="00CC1F6A" w:rsidRDefault="00CC1F6A" w:rsidP="00CC1F6A">
            <w:pPr>
              <w:rPr>
                <w:sz w:val="24"/>
                <w:szCs w:val="24"/>
              </w:rPr>
            </w:pPr>
            <w:r w:rsidRPr="00CC1F6A">
              <w:rPr>
                <w:sz w:val="24"/>
                <w:szCs w:val="24"/>
              </w:rPr>
              <w:t>1.</w:t>
            </w:r>
            <w:r w:rsidR="00CF07C7" w:rsidRPr="00CC1F6A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A74CD" w14:textId="77777777" w:rsidR="008C2A62" w:rsidRPr="00CC1F6A" w:rsidRDefault="008C2A62" w:rsidP="002D0011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</w:tr>
      <w:tr w:rsidR="008C2A62" w:rsidRPr="00F578A6" w14:paraId="79C9CDC7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ABE01" w14:textId="77777777" w:rsidR="008C2A62" w:rsidRPr="00CC1F6A" w:rsidRDefault="00CC1F6A" w:rsidP="00CC1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CF07C7" w:rsidRPr="00CC1F6A">
              <w:rPr>
                <w:sz w:val="24"/>
                <w:szCs w:val="24"/>
              </w:rPr>
              <w:t>Технический (общетехнический курс)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8296C" w14:textId="77777777" w:rsidR="008C2A62" w:rsidRPr="00CC1F6A" w:rsidRDefault="008C2A62" w:rsidP="002D0011">
            <w:pPr>
              <w:contextualSpacing/>
              <w:rPr>
                <w:sz w:val="24"/>
                <w:szCs w:val="24"/>
              </w:rPr>
            </w:pPr>
          </w:p>
        </w:tc>
      </w:tr>
      <w:tr w:rsidR="00CC1F6A" w:rsidRPr="00F578A6" w14:paraId="094E9274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E83850" w14:textId="77777777" w:rsidR="00CC1F6A" w:rsidRDefault="00CC1F6A" w:rsidP="00CC1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1.2.1Материаловедение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39FD" w14:textId="77777777" w:rsidR="00CC1F6A" w:rsidRPr="00CC1F6A" w:rsidRDefault="00CC1F6A" w:rsidP="002D0011">
            <w:pPr>
              <w:contextualSpacing/>
              <w:rPr>
                <w:sz w:val="24"/>
                <w:szCs w:val="24"/>
              </w:rPr>
            </w:pPr>
            <w:r w:rsidRPr="00CC1F6A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CC1F6A" w:rsidRPr="00F578A6" w14:paraId="448B0CE6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552311" w14:textId="77777777" w:rsidR="00CC1F6A" w:rsidRDefault="00CC1F6A" w:rsidP="00CC1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 Электротехника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FC1F" w14:textId="77777777" w:rsidR="00CC1F6A" w:rsidRPr="00CC1F6A" w:rsidRDefault="00CC1F6A" w:rsidP="002D0011">
            <w:pPr>
              <w:contextualSpacing/>
              <w:rPr>
                <w:sz w:val="24"/>
                <w:szCs w:val="24"/>
              </w:rPr>
            </w:pPr>
            <w:r w:rsidRPr="00CC1F6A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CC1F6A" w:rsidRPr="00F578A6" w14:paraId="7B2647F9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7AB304" w14:textId="77777777" w:rsidR="00CC1F6A" w:rsidRDefault="00CC1F6A" w:rsidP="00CC1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1.2.3 Сведения из технической механики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263A9" w14:textId="77777777" w:rsidR="00CC1F6A" w:rsidRPr="00CC1F6A" w:rsidRDefault="00CC1F6A" w:rsidP="002D0011">
            <w:pPr>
              <w:contextualSpacing/>
              <w:rPr>
                <w:sz w:val="24"/>
                <w:szCs w:val="24"/>
              </w:rPr>
            </w:pPr>
            <w:r w:rsidRPr="00CC1F6A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CC1F6A" w:rsidRPr="00F578A6" w14:paraId="5CE3215C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A405C9" w14:textId="77777777" w:rsidR="00CC1F6A" w:rsidRDefault="00CC1F6A" w:rsidP="00CC1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1.2.4Промышленная безопасность и охрана труда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99E7" w14:textId="77777777" w:rsidR="00CC1F6A" w:rsidRPr="00CC1F6A" w:rsidRDefault="00CC1F6A" w:rsidP="002D0011">
            <w:pPr>
              <w:contextualSpacing/>
              <w:rPr>
                <w:sz w:val="24"/>
                <w:szCs w:val="24"/>
              </w:rPr>
            </w:pPr>
            <w:r w:rsidRPr="00CC1F6A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8C2A62" w:rsidRPr="00F578A6" w14:paraId="2F743327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83BC96" w14:textId="77777777" w:rsidR="008C2A62" w:rsidRPr="00CC1F6A" w:rsidRDefault="00CC1F6A" w:rsidP="00CC1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="00CF07C7" w:rsidRPr="00CC1F6A">
              <w:rPr>
                <w:sz w:val="24"/>
                <w:szCs w:val="24"/>
              </w:rPr>
              <w:t>Специальный курс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68B21" w14:textId="77777777" w:rsidR="008C2A62" w:rsidRPr="00CC1F6A" w:rsidRDefault="008C2A62" w:rsidP="00E0457D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C1F6A" w:rsidRPr="00F578A6" w14:paraId="287151AB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DB218F" w14:textId="77777777" w:rsidR="00CC1F6A" w:rsidRDefault="00CC1F6A" w:rsidP="00CC1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 Специальная технология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1BE0" w14:textId="77777777" w:rsidR="00CC1F6A" w:rsidRPr="00CC1F6A" w:rsidRDefault="00CC1F6A" w:rsidP="00E0457D">
            <w:pPr>
              <w:contextualSpacing/>
              <w:jc w:val="both"/>
              <w:rPr>
                <w:sz w:val="24"/>
                <w:szCs w:val="24"/>
              </w:rPr>
            </w:pPr>
            <w:r w:rsidRPr="00CC1F6A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8C2A62" w:rsidRPr="00F578A6" w14:paraId="2D816624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56D92D" w14:textId="77777777" w:rsidR="008C2A62" w:rsidRPr="00CC1F6A" w:rsidRDefault="00CC1F6A" w:rsidP="00CC1F6A">
            <w:pPr>
              <w:rPr>
                <w:b/>
                <w:bCs/>
                <w:sz w:val="24"/>
                <w:szCs w:val="24"/>
              </w:rPr>
            </w:pPr>
            <w:r w:rsidRPr="00CC1F6A">
              <w:rPr>
                <w:bCs/>
                <w:sz w:val="24"/>
                <w:szCs w:val="24"/>
              </w:rPr>
              <w:t>4.Практическое обучение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54D7" w14:textId="77777777" w:rsidR="008C2A62" w:rsidRPr="00CC1F6A" w:rsidRDefault="00CC1F6A" w:rsidP="00E0457D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CC1F6A">
              <w:rPr>
                <w:sz w:val="24"/>
                <w:szCs w:val="24"/>
              </w:rPr>
              <w:t>экзамен</w:t>
            </w:r>
          </w:p>
        </w:tc>
      </w:tr>
      <w:tr w:rsidR="002D0011" w:rsidRPr="00F578A6" w14:paraId="2D2057F7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84918" w14:textId="77777777" w:rsidR="002D0011" w:rsidRPr="00CC1F6A" w:rsidRDefault="00CC1F6A" w:rsidP="00E0457D">
            <w:pPr>
              <w:contextualSpacing/>
              <w:rPr>
                <w:b/>
                <w:bCs/>
                <w:sz w:val="24"/>
                <w:szCs w:val="24"/>
              </w:rPr>
            </w:pPr>
            <w:r w:rsidRPr="00CC1F6A">
              <w:rPr>
                <w:rFonts w:eastAsia="Times New Roman"/>
                <w:bCs/>
                <w:sz w:val="24"/>
                <w:szCs w:val="24"/>
              </w:rPr>
              <w:t>5.</w:t>
            </w:r>
            <w:r w:rsidR="002D0011" w:rsidRPr="00CC1F6A">
              <w:rPr>
                <w:rFonts w:eastAsia="Times New Roman"/>
                <w:bCs/>
                <w:sz w:val="24"/>
                <w:szCs w:val="24"/>
              </w:rPr>
              <w:t>Стажировка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0BA5" w14:textId="77777777" w:rsidR="002D0011" w:rsidRPr="00CC1F6A" w:rsidRDefault="00CC1F6A" w:rsidP="00E0457D">
            <w:pPr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зачет</w:t>
            </w:r>
          </w:p>
        </w:tc>
      </w:tr>
      <w:tr w:rsidR="002D0011" w:rsidRPr="008C2A62" w14:paraId="6BC4E2A1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DB59DA" w14:textId="77777777" w:rsidR="002D0011" w:rsidRPr="00CC1F6A" w:rsidRDefault="002D0011" w:rsidP="002D0011">
            <w:pPr>
              <w:contextualSpacing/>
              <w:rPr>
                <w:b/>
                <w:bCs/>
                <w:sz w:val="24"/>
                <w:szCs w:val="24"/>
              </w:rPr>
            </w:pPr>
            <w:r w:rsidRPr="00CC1F6A">
              <w:rPr>
                <w:rFonts w:eastAsia="Times New Roman"/>
                <w:bCs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D6BE" w14:textId="559D3C03" w:rsidR="002D0011" w:rsidRPr="00CC1F6A" w:rsidRDefault="00CC1F6A" w:rsidP="00CC1F6A">
            <w:pPr>
              <w:contextualSpacing/>
              <w:rPr>
                <w:b/>
                <w:bCs/>
                <w:sz w:val="24"/>
                <w:szCs w:val="24"/>
              </w:rPr>
            </w:pPr>
            <w:r w:rsidRPr="00CC1F6A">
              <w:rPr>
                <w:rFonts w:eastAsia="Times New Roman"/>
                <w:bCs/>
                <w:sz w:val="24"/>
                <w:szCs w:val="24"/>
              </w:rPr>
              <w:t>экзамен</w:t>
            </w:r>
          </w:p>
        </w:tc>
      </w:tr>
    </w:tbl>
    <w:p w14:paraId="7B372FBF" w14:textId="77777777" w:rsidR="005C2A6A" w:rsidRDefault="005C2A6A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0F2FBCEF" w14:textId="77777777" w:rsidR="004C6C40" w:rsidRDefault="004C6C40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356FCAC2" w14:textId="77777777" w:rsidR="005C2A6A" w:rsidRDefault="005C2A6A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1CC23538" w14:textId="77777777" w:rsidR="005C2A6A" w:rsidRDefault="005C2A6A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6180566C" w14:textId="77777777" w:rsidR="005C2A6A" w:rsidRPr="004C2D7F" w:rsidRDefault="005C2A6A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1380461A" w14:textId="77777777" w:rsidR="00E4698B" w:rsidRPr="002E7B1C" w:rsidRDefault="00E4698B" w:rsidP="002E7B1C">
      <w:pPr>
        <w:ind w:left="980"/>
        <w:rPr>
          <w:sz w:val="24"/>
          <w:szCs w:val="24"/>
        </w:rPr>
        <w:sectPr w:rsidR="00E4698B" w:rsidRPr="002E7B1C" w:rsidSect="00EF70D4">
          <w:footerReference w:type="default" r:id="rId10"/>
          <w:pgSz w:w="11900" w:h="16838"/>
          <w:pgMar w:top="1130" w:right="846" w:bottom="1440" w:left="1440" w:header="0" w:footer="0" w:gutter="0"/>
          <w:cols w:space="720" w:equalWidth="0">
            <w:col w:w="9620"/>
          </w:cols>
          <w:titlePg/>
          <w:docGrid w:linePitch="299"/>
        </w:sectPr>
      </w:pPr>
    </w:p>
    <w:p w14:paraId="3B0E1742" w14:textId="77777777" w:rsidR="004E7539" w:rsidRDefault="002E7B1C" w:rsidP="004E7539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2</w:t>
      </w:r>
      <w:r w:rsidR="004E7539" w:rsidRPr="004E7539">
        <w:rPr>
          <w:rFonts w:eastAsia="Times New Roman"/>
          <w:b/>
          <w:bCs/>
          <w:sz w:val="24"/>
          <w:szCs w:val="24"/>
        </w:rPr>
        <w:t xml:space="preserve">ОРГАНИЗАЦИОННО-ПЕДАГОГИЧЕСКИЕ УСЛОВИЯ </w:t>
      </w:r>
    </w:p>
    <w:p w14:paraId="269F0137" w14:textId="77777777" w:rsidR="00E4698B" w:rsidRPr="004E7539" w:rsidRDefault="004E7539" w:rsidP="004E7539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РЕАЛИЗАЦИИ ПРОГРАММЫ</w:t>
      </w:r>
    </w:p>
    <w:p w14:paraId="3CFE6456" w14:textId="77777777" w:rsidR="00E4698B" w:rsidRPr="002E7B1C" w:rsidRDefault="00E4698B">
      <w:pPr>
        <w:spacing w:line="321" w:lineRule="exact"/>
        <w:rPr>
          <w:sz w:val="24"/>
          <w:szCs w:val="24"/>
        </w:rPr>
      </w:pPr>
    </w:p>
    <w:p w14:paraId="065C0A6B" w14:textId="77777777" w:rsidR="00B77B91" w:rsidRDefault="004E7539" w:rsidP="004E7539">
      <w:pPr>
        <w:ind w:right="160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 xml:space="preserve">1. Требования к квалификации педагогических кадров, представителей предприятий и </w:t>
      </w:r>
      <w:proofErr w:type="spellStart"/>
      <w:r w:rsidRPr="004E7539">
        <w:rPr>
          <w:rFonts w:eastAsia="Times New Roman"/>
          <w:b/>
          <w:bCs/>
          <w:sz w:val="24"/>
          <w:szCs w:val="24"/>
        </w:rPr>
        <w:t>организаций,обеспечивающих</w:t>
      </w:r>
      <w:proofErr w:type="spellEnd"/>
      <w:r w:rsidRPr="004E7539">
        <w:rPr>
          <w:rFonts w:eastAsia="Times New Roman"/>
          <w:b/>
          <w:bCs/>
          <w:sz w:val="24"/>
          <w:szCs w:val="24"/>
        </w:rPr>
        <w:t xml:space="preserve"> реализацию образовательного процесса</w:t>
      </w:r>
    </w:p>
    <w:p w14:paraId="14084FD0" w14:textId="77777777" w:rsidR="004E7539" w:rsidRPr="00DD0D81" w:rsidRDefault="004E7539" w:rsidP="004E7539">
      <w:pPr>
        <w:ind w:right="160"/>
        <w:rPr>
          <w:rFonts w:eastAsia="Times New Roman"/>
          <w:bCs/>
          <w:sz w:val="24"/>
          <w:szCs w:val="24"/>
        </w:rPr>
      </w:pPr>
    </w:p>
    <w:p w14:paraId="1DEAA718" w14:textId="77777777" w:rsidR="00BD5429" w:rsidRPr="00BD5429" w:rsidRDefault="0020225C" w:rsidP="00BD5429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</w:t>
      </w:r>
      <w:r w:rsidR="00BD5429">
        <w:rPr>
          <w:rFonts w:eastAsia="Times New Roman"/>
          <w:iCs/>
          <w:color w:val="000000"/>
          <w:spacing w:val="-6"/>
          <w:sz w:val="24"/>
          <w:szCs w:val="24"/>
        </w:rPr>
        <w:t>к</w:t>
      </w:r>
      <w:r w:rsidR="00BD5429" w:rsidRPr="00BD5429">
        <w:rPr>
          <w:rFonts w:eastAsia="Times New Roman"/>
          <w:iCs/>
          <w:color w:val="000000"/>
          <w:spacing w:val="-6"/>
          <w:sz w:val="24"/>
          <w:szCs w:val="24"/>
        </w:rPr>
        <w:t xml:space="preserve">валификация </w:t>
      </w:r>
      <w:r w:rsidR="00BD5429">
        <w:rPr>
          <w:rFonts w:eastAsia="Times New Roman"/>
          <w:iCs/>
          <w:color w:val="000000"/>
          <w:spacing w:val="-6"/>
          <w:sz w:val="24"/>
          <w:szCs w:val="24"/>
        </w:rPr>
        <w:t>которых</w:t>
      </w:r>
      <w:r w:rsidR="00BD5429" w:rsidRPr="00BD5429">
        <w:rPr>
          <w:rFonts w:eastAsia="Times New Roman"/>
          <w:iCs/>
          <w:color w:val="000000"/>
          <w:spacing w:val="-6"/>
          <w:sz w:val="24"/>
          <w:szCs w:val="24"/>
        </w:rPr>
        <w:t xml:space="preserve"> отвечает квалификационным требованиям, указанным в квалификационных справочниках. </w:t>
      </w:r>
    </w:p>
    <w:p w14:paraId="4E1916F7" w14:textId="77777777" w:rsidR="0020225C" w:rsidRDefault="00BD5429" w:rsidP="00BD5429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 w:rsidRPr="00BD5429">
        <w:rPr>
          <w:rFonts w:eastAsia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3392D401" w14:textId="77777777" w:rsidR="00BD5429" w:rsidRPr="00BD5429" w:rsidRDefault="00BD5429" w:rsidP="00BD5429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</w:p>
    <w:p w14:paraId="22DBEEC6" w14:textId="77777777" w:rsidR="004E7539" w:rsidRPr="004E7539" w:rsidRDefault="004E7539" w:rsidP="004E7539">
      <w:pPr>
        <w:ind w:right="160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6A63F58C" w14:textId="77777777" w:rsidR="004E3620" w:rsidRDefault="008E415E" w:rsidP="004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Для обеспечения реализации п</w:t>
      </w:r>
      <w:r w:rsidR="004E3620" w:rsidRPr="008B6A4D">
        <w:rPr>
          <w:rFonts w:eastAsia="Times New Roman"/>
          <w:bCs/>
          <w:sz w:val="24"/>
          <w:szCs w:val="24"/>
        </w:rPr>
        <w:t xml:space="preserve">рограммы имеются </w:t>
      </w:r>
      <w:r w:rsidR="00CF07C7">
        <w:rPr>
          <w:rFonts w:eastAsia="Times New Roman"/>
          <w:bCs/>
          <w:sz w:val="24"/>
          <w:szCs w:val="24"/>
        </w:rPr>
        <w:t>современные мастерские</w:t>
      </w:r>
      <w:r>
        <w:rPr>
          <w:rFonts w:eastAsia="Times New Roman"/>
          <w:bCs/>
          <w:sz w:val="24"/>
          <w:szCs w:val="24"/>
        </w:rPr>
        <w:t xml:space="preserve"> с новейшим оборудованием:</w:t>
      </w:r>
    </w:p>
    <w:p w14:paraId="17CFF0FA" w14:textId="77777777" w:rsidR="008E415E" w:rsidRDefault="008E415E" w:rsidP="008E415E">
      <w:pPr>
        <w:tabs>
          <w:tab w:val="left" w:pos="823"/>
        </w:tabs>
      </w:pPr>
      <w:r>
        <w:rPr>
          <w:rFonts w:eastAsia="Times New Roman"/>
          <w:bCs/>
          <w:sz w:val="24"/>
          <w:szCs w:val="24"/>
        </w:rPr>
        <w:t>-</w:t>
      </w:r>
      <w:r w:rsidRPr="008E415E">
        <w:t xml:space="preserve"> </w:t>
      </w:r>
      <w:r w:rsidRPr="000F3D68">
        <w:t xml:space="preserve">Окрасочно-сушильная камера дизельная </w:t>
      </w:r>
      <w:r w:rsidRPr="005676C6">
        <w:t>OSKAS</w:t>
      </w:r>
    </w:p>
    <w:p w14:paraId="1F5C56A0" w14:textId="77777777" w:rsidR="008E415E" w:rsidRDefault="008E415E" w:rsidP="008E415E">
      <w:pPr>
        <w:tabs>
          <w:tab w:val="left" w:pos="823"/>
        </w:tabs>
      </w:pPr>
      <w:r>
        <w:t>-</w:t>
      </w:r>
      <w:r w:rsidRPr="008E415E">
        <w:t xml:space="preserve"> </w:t>
      </w:r>
      <w:r w:rsidRPr="000F3D68">
        <w:t>Зона для смешивания лакокрасочных материалов</w:t>
      </w:r>
      <w:r>
        <w:t xml:space="preserve"> </w:t>
      </w:r>
      <w:r w:rsidRPr="002402AE">
        <w:t xml:space="preserve">МИКСЕР GREEN LINE </w:t>
      </w:r>
      <w:proofErr w:type="gramStart"/>
      <w:r w:rsidRPr="002402AE">
        <w:t>С ШНЕКОВЫМИ</w:t>
      </w:r>
      <w:proofErr w:type="gramEnd"/>
      <w:r w:rsidRPr="002402AE">
        <w:t xml:space="preserve"> КРЫШКАМИ</w:t>
      </w:r>
    </w:p>
    <w:p w14:paraId="34740D9F" w14:textId="77777777" w:rsidR="008E415E" w:rsidRDefault="008E415E" w:rsidP="008E415E">
      <w:pPr>
        <w:tabs>
          <w:tab w:val="left" w:pos="823"/>
        </w:tabs>
      </w:pPr>
      <w:r>
        <w:t>-</w:t>
      </w:r>
      <w:r w:rsidRPr="008E415E">
        <w:t xml:space="preserve"> </w:t>
      </w:r>
      <w:r w:rsidRPr="000F3D68">
        <w:t xml:space="preserve">Весы для взвешивания пигментов и красок </w:t>
      </w:r>
      <w:r w:rsidRPr="008E415E">
        <w:t xml:space="preserve">ВЕСЫ - </w:t>
      </w:r>
      <w:r w:rsidRPr="002402AE">
        <w:rPr>
          <w:lang w:val="en-US"/>
        </w:rPr>
        <w:t>METTL</w:t>
      </w:r>
      <w:r w:rsidRPr="008E415E">
        <w:t xml:space="preserve"> 30083498 </w:t>
      </w:r>
      <w:r w:rsidRPr="002402AE">
        <w:rPr>
          <w:lang w:val="en-US"/>
        </w:rPr>
        <w:t>BBA</w:t>
      </w:r>
      <w:r w:rsidRPr="008E415E">
        <w:t xml:space="preserve">242 </w:t>
      </w:r>
      <w:r w:rsidRPr="002402AE">
        <w:rPr>
          <w:lang w:val="en-US"/>
        </w:rPr>
        <w:t>PAINT</w:t>
      </w:r>
      <w:r w:rsidRPr="008E415E">
        <w:t xml:space="preserve"> </w:t>
      </w:r>
      <w:r w:rsidRPr="002402AE">
        <w:rPr>
          <w:lang w:val="en-US"/>
        </w:rPr>
        <w:t>EX</w:t>
      </w:r>
      <w:r w:rsidRPr="008E415E">
        <w:t>1</w:t>
      </w:r>
      <w:r w:rsidRPr="002402AE">
        <w:rPr>
          <w:lang w:val="en-US"/>
        </w:rPr>
        <w:t>P</w:t>
      </w:r>
      <w:r w:rsidRPr="008E415E">
        <w:t xml:space="preserve"> </w:t>
      </w:r>
      <w:r w:rsidRPr="002402AE">
        <w:rPr>
          <w:lang w:val="en-US"/>
        </w:rPr>
        <w:t>ATEX</w:t>
      </w:r>
      <w:r w:rsidRPr="008E415E">
        <w:t xml:space="preserve"> 2</w:t>
      </w:r>
    </w:p>
    <w:p w14:paraId="633B49E7" w14:textId="77777777" w:rsidR="008E415E" w:rsidRDefault="008E415E" w:rsidP="008E415E">
      <w:pPr>
        <w:tabs>
          <w:tab w:val="left" w:pos="823"/>
        </w:tabs>
      </w:pPr>
      <w:r>
        <w:t>-</w:t>
      </w:r>
      <w:r w:rsidRPr="008E415E">
        <w:t xml:space="preserve"> </w:t>
      </w:r>
      <w:r w:rsidRPr="000F3D68">
        <w:t>Пост подготовки к окраске</w:t>
      </w:r>
      <w:r w:rsidRPr="008E415E">
        <w:t xml:space="preserve"> </w:t>
      </w:r>
      <w:r w:rsidRPr="005676C6">
        <w:t>OSKAS</w:t>
      </w:r>
    </w:p>
    <w:p w14:paraId="748F0525" w14:textId="77777777" w:rsidR="008E415E" w:rsidRDefault="008E415E" w:rsidP="008E415E">
      <w:pPr>
        <w:tabs>
          <w:tab w:val="left" w:pos="823"/>
        </w:tabs>
      </w:pPr>
      <w:r>
        <w:t>-</w:t>
      </w:r>
      <w:r w:rsidRPr="008E415E">
        <w:t xml:space="preserve"> </w:t>
      </w:r>
      <w:r w:rsidRPr="000F3D68">
        <w:t>Устройство для очистки краскопультов</w:t>
      </w:r>
      <w:r>
        <w:t xml:space="preserve">. </w:t>
      </w:r>
      <w:r w:rsidRPr="00FC7E74">
        <w:t xml:space="preserve">Мойка для краскопультов </w:t>
      </w:r>
      <w:proofErr w:type="spellStart"/>
      <w:r w:rsidRPr="00FC7E74">
        <w:t>Drester</w:t>
      </w:r>
      <w:proofErr w:type="spellEnd"/>
      <w:r w:rsidRPr="00FC7E74">
        <w:t xml:space="preserve"> 3600</w:t>
      </w:r>
    </w:p>
    <w:p w14:paraId="2DC561AA" w14:textId="77777777" w:rsidR="008E415E" w:rsidRDefault="008E415E" w:rsidP="008E415E">
      <w:pPr>
        <w:tabs>
          <w:tab w:val="left" w:pos="823"/>
        </w:tabs>
      </w:pPr>
      <w:r>
        <w:t>-</w:t>
      </w:r>
      <w:r w:rsidRPr="008E415E">
        <w:t xml:space="preserve"> </w:t>
      </w:r>
      <w:r w:rsidRPr="000F3D68">
        <w:t xml:space="preserve">Лампа для </w:t>
      </w:r>
      <w:proofErr w:type="spellStart"/>
      <w:r w:rsidRPr="000F3D68">
        <w:t>цветоподбора</w:t>
      </w:r>
      <w:proofErr w:type="spellEnd"/>
      <w:r>
        <w:t>.</w:t>
      </w:r>
      <w:r w:rsidRPr="008E415E">
        <w:t xml:space="preserve"> </w:t>
      </w:r>
      <w:r w:rsidRPr="00FC7E74">
        <w:t xml:space="preserve">Лампа для </w:t>
      </w:r>
      <w:proofErr w:type="spellStart"/>
      <w:r w:rsidRPr="00FC7E74">
        <w:t>цветоподбора</w:t>
      </w:r>
      <w:proofErr w:type="spellEnd"/>
      <w:r w:rsidRPr="00FC7E74">
        <w:t xml:space="preserve"> PPS™ II (в чемодане: лампа, </w:t>
      </w:r>
      <w:proofErr w:type="spellStart"/>
      <w:r w:rsidRPr="00FC7E74">
        <w:t>аккум</w:t>
      </w:r>
      <w:proofErr w:type="spellEnd"/>
      <w:r w:rsidRPr="00FC7E74">
        <w:t xml:space="preserve">., </w:t>
      </w:r>
      <w:proofErr w:type="spellStart"/>
      <w:r w:rsidRPr="00FC7E74">
        <w:t>зарядн.уст</w:t>
      </w:r>
      <w:proofErr w:type="spellEnd"/>
      <w:r w:rsidRPr="00FC7E74">
        <w:t>-во, блок питания)</w:t>
      </w:r>
    </w:p>
    <w:p w14:paraId="08408F1A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 w:rsidRPr="000F3D68">
        <w:t>Бокс колориста</w:t>
      </w:r>
      <w:r>
        <w:t>.</w:t>
      </w:r>
      <w:r w:rsidRPr="002777DA">
        <w:t xml:space="preserve"> </w:t>
      </w:r>
      <w:r w:rsidRPr="00FC7E74">
        <w:t xml:space="preserve">Лампа колориста </w:t>
      </w:r>
      <w:proofErr w:type="spellStart"/>
      <w:r w:rsidRPr="00FC7E74">
        <w:t>Trommelberg</w:t>
      </w:r>
      <w:proofErr w:type="spellEnd"/>
      <w:r w:rsidRPr="00FC7E74">
        <w:t xml:space="preserve"> LB10106</w:t>
      </w:r>
    </w:p>
    <w:p w14:paraId="2FBE91D7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 w:rsidRPr="000F3D68">
        <w:t>Инфракрасная установка</w:t>
      </w:r>
      <w:r>
        <w:t>.</w:t>
      </w:r>
      <w:r w:rsidRPr="002777DA">
        <w:t xml:space="preserve"> </w:t>
      </w:r>
      <w:r w:rsidRPr="00FC7E74">
        <w:t>NORDBERG IF12</w:t>
      </w:r>
    </w:p>
    <w:p w14:paraId="3CEDC431" w14:textId="77777777" w:rsidR="002777DA" w:rsidRDefault="002777DA" w:rsidP="002777DA">
      <w:pPr>
        <w:tabs>
          <w:tab w:val="left" w:pos="823"/>
        </w:tabs>
      </w:pPr>
      <w:r>
        <w:t xml:space="preserve">- </w:t>
      </w:r>
      <w:r w:rsidRPr="000F3D68">
        <w:t>Дис</w:t>
      </w:r>
      <w:r>
        <w:t xml:space="preserve">пенсер для маскировочной бумаги. </w:t>
      </w:r>
      <w:proofErr w:type="spellStart"/>
      <w:r w:rsidRPr="00FC7E74">
        <w:t>Lime</w:t>
      </w:r>
      <w:proofErr w:type="spellEnd"/>
      <w:r w:rsidRPr="00FC7E74">
        <w:t xml:space="preserve"> А52101 Напольный металлический держатель диспенсер для протирочных материалов</w:t>
      </w:r>
    </w:p>
    <w:p w14:paraId="088C5289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 w:rsidRPr="00901931">
        <w:t xml:space="preserve">Блок подготовки воздуха: </w:t>
      </w:r>
      <w:proofErr w:type="spellStart"/>
      <w:r w:rsidRPr="00901931">
        <w:t>масловлагоотделитель</w:t>
      </w:r>
      <w:proofErr w:type="spellEnd"/>
      <w:r w:rsidRPr="00901931">
        <w:t>, регулятор, манометр (3000 л/мин; 10 бар; 1/2") WIEDERKRAFT WDK-70740</w:t>
      </w:r>
    </w:p>
    <w:p w14:paraId="0A47173B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 w:rsidRPr="00901931">
        <w:t xml:space="preserve">винтовой компрессор </w:t>
      </w:r>
      <w:proofErr w:type="spellStart"/>
      <w:r w:rsidRPr="00901931">
        <w:t>dali</w:t>
      </w:r>
      <w:proofErr w:type="spellEnd"/>
      <w:r w:rsidRPr="00901931">
        <w:t xml:space="preserve"> ca7.5-8ra</w:t>
      </w:r>
      <w:r>
        <w:t xml:space="preserve"> </w:t>
      </w:r>
      <w:r w:rsidRPr="00901931">
        <w:t xml:space="preserve">Ресивер </w:t>
      </w:r>
      <w:proofErr w:type="spellStart"/>
      <w:r w:rsidRPr="00901931">
        <w:t>Remeza</w:t>
      </w:r>
      <w:proofErr w:type="spellEnd"/>
      <w:r w:rsidRPr="00901931">
        <w:t xml:space="preserve"> РВ270</w:t>
      </w:r>
      <w:r>
        <w:t xml:space="preserve"> осушитель </w:t>
      </w:r>
      <w:proofErr w:type="spellStart"/>
      <w:r>
        <w:t>Dali</w:t>
      </w:r>
      <w:proofErr w:type="spellEnd"/>
      <w:r>
        <w:t xml:space="preserve"> CAAD-1.2 </w:t>
      </w:r>
      <w:r w:rsidRPr="00901931">
        <w:t xml:space="preserve">Фильтр магистральный </w:t>
      </w:r>
      <w:r w:rsidRPr="00901931">
        <w:rPr>
          <w:lang w:val="en-US"/>
        </w:rPr>
        <w:t>CAMOZZIMX</w:t>
      </w:r>
      <w:r w:rsidRPr="00901931">
        <w:t>2-1/2-</w:t>
      </w:r>
      <w:r w:rsidRPr="00901931">
        <w:rPr>
          <w:lang w:val="en-US"/>
        </w:rPr>
        <w:t>FC</w:t>
      </w:r>
      <w:r w:rsidRPr="00901931">
        <w:t>10</w:t>
      </w:r>
    </w:p>
    <w:p w14:paraId="6452F485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 w:rsidRPr="00901931">
        <w:t xml:space="preserve">Стол лабораторный высокий НВ-1500 </w:t>
      </w:r>
      <w:proofErr w:type="spellStart"/>
      <w:r w:rsidRPr="00901931">
        <w:t>ЛКв</w:t>
      </w:r>
      <w:proofErr w:type="spellEnd"/>
    </w:p>
    <w:p w14:paraId="5D7B7419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 w:rsidRPr="00901931">
        <w:t>Вращающийся стенд для окраски деталей NORDBERG S2</w:t>
      </w:r>
    </w:p>
    <w:p w14:paraId="6421BE7E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 w:rsidRPr="00901931">
        <w:t>Шланг спиральный с фитингами рапид (15 м; 8x12 мм) FUBAG 170306</w:t>
      </w:r>
    </w:p>
    <w:p w14:paraId="7D95D8B0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 w:rsidRPr="009B4347">
        <w:t xml:space="preserve">Облегченный краскораспылитель </w:t>
      </w:r>
      <w:proofErr w:type="spellStart"/>
      <w:r w:rsidRPr="009B4347">
        <w:t>DeVILBISSGTiPRO</w:t>
      </w:r>
      <w:proofErr w:type="spellEnd"/>
      <w:r w:rsidRPr="009B4347">
        <w:t xml:space="preserve"> LITE 1.3 мм PROL-HV30-13</w:t>
      </w:r>
    </w:p>
    <w:p w14:paraId="78A6CDDF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 w:rsidRPr="009B4347">
        <w:t>Профессиональный краскопульт WALMEC 10060.19</w:t>
      </w:r>
    </w:p>
    <w:p w14:paraId="3234E09E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 w:rsidRPr="009B4347">
        <w:t>Профессиональный краскопульт WALMEC 10023.10</w:t>
      </w:r>
    </w:p>
    <w:p w14:paraId="3199E9F0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 w:rsidRPr="00626F32">
        <w:t>Ручной маслостойкий распылитель GLORIA PRO 10 000095.0000</w:t>
      </w:r>
    </w:p>
    <w:p w14:paraId="78B05C2C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proofErr w:type="spellStart"/>
      <w:r w:rsidRPr="0003255B">
        <w:t>Обдувочный</w:t>
      </w:r>
      <w:proofErr w:type="spellEnd"/>
      <w:r w:rsidRPr="0003255B">
        <w:t xml:space="preserve"> пистолет с набором насадок FIT IT 81067</w:t>
      </w:r>
    </w:p>
    <w:p w14:paraId="20CD08D6" w14:textId="77777777" w:rsid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 w:rsidRPr="00790829">
        <w:t xml:space="preserve">Цветовой веер </w:t>
      </w:r>
      <w:proofErr w:type="spellStart"/>
      <w:r w:rsidRPr="00790829">
        <w:t>ReoflexColorSystem</w:t>
      </w:r>
      <w:proofErr w:type="spellEnd"/>
      <w:r w:rsidRPr="00790829">
        <w:t xml:space="preserve"> (107цветов) ОТЕЧЕСТВЕННЫЕ акрил + RAL</w:t>
      </w:r>
    </w:p>
    <w:p w14:paraId="74D8AF2A" w14:textId="77777777" w:rsidR="004E3620" w:rsidRPr="002777DA" w:rsidRDefault="002777DA" w:rsidP="002777DA">
      <w:pPr>
        <w:tabs>
          <w:tab w:val="left" w:pos="823"/>
        </w:tabs>
      </w:pPr>
      <w:r>
        <w:t>-</w:t>
      </w:r>
      <w:r w:rsidRPr="002777DA">
        <w:t xml:space="preserve"> </w:t>
      </w:r>
      <w:r>
        <w:t xml:space="preserve">Дверь ваз – 1118 </w:t>
      </w:r>
      <w:proofErr w:type="gramStart"/>
      <w:r>
        <w:t>,2190,2192-94</w:t>
      </w:r>
      <w:proofErr w:type="gramEnd"/>
      <w:r>
        <w:t xml:space="preserve">, </w:t>
      </w:r>
      <w:proofErr w:type="spellStart"/>
      <w:r w:rsidRPr="007231AA">
        <w:t>datsun</w:t>
      </w:r>
      <w:proofErr w:type="spellEnd"/>
      <w:r w:rsidRPr="007231AA">
        <w:t xml:space="preserve"> (ОАО АВТОВАЗ)</w:t>
      </w:r>
    </w:p>
    <w:p w14:paraId="37C4CBA7" w14:textId="77777777" w:rsidR="004E3620" w:rsidRPr="008B6A4D" w:rsidRDefault="002777DA" w:rsidP="004E3620">
      <w:pPr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="004E3620" w:rsidRPr="008E415E">
        <w:rPr>
          <w:rFonts w:eastAsia="Times New Roman"/>
          <w:color w:val="000000"/>
          <w:sz w:val="24"/>
          <w:szCs w:val="24"/>
        </w:rPr>
        <w:t>оргтехника:</w:t>
      </w:r>
    </w:p>
    <w:p w14:paraId="13C5A701" w14:textId="77777777" w:rsidR="004E3620" w:rsidRPr="008B6A4D" w:rsidRDefault="004E3620" w:rsidP="00CC1F6A">
      <w:pPr>
        <w:numPr>
          <w:ilvl w:val="0"/>
          <w:numId w:val="2"/>
        </w:numPr>
        <w:ind w:left="284" w:hanging="142"/>
        <w:contextualSpacing/>
        <w:rPr>
          <w:rFonts w:eastAsia="Times New Roman"/>
          <w:color w:val="000000"/>
          <w:sz w:val="24"/>
          <w:szCs w:val="24"/>
        </w:rPr>
      </w:pPr>
      <w:r w:rsidRPr="008B6A4D">
        <w:rPr>
          <w:rFonts w:eastAsia="Times New Roman"/>
          <w:color w:val="000000"/>
          <w:sz w:val="24"/>
          <w:szCs w:val="24"/>
        </w:rPr>
        <w:t xml:space="preserve">Персональный компьютер типа </w:t>
      </w:r>
      <w:r w:rsidRPr="008B6A4D">
        <w:rPr>
          <w:rFonts w:eastAsia="Times New Roman"/>
          <w:color w:val="000000"/>
          <w:sz w:val="24"/>
          <w:szCs w:val="24"/>
          <w:lang w:val="en-US"/>
        </w:rPr>
        <w:t>Pentium IV</w:t>
      </w:r>
    </w:p>
    <w:p w14:paraId="20A482F8" w14:textId="77777777" w:rsidR="004E3620" w:rsidRPr="008B6A4D" w:rsidRDefault="004E3620" w:rsidP="00CC1F6A">
      <w:pPr>
        <w:numPr>
          <w:ilvl w:val="0"/>
          <w:numId w:val="2"/>
        </w:numPr>
        <w:ind w:left="284" w:hanging="142"/>
        <w:contextualSpacing/>
        <w:rPr>
          <w:rFonts w:eastAsia="Times New Roman"/>
          <w:color w:val="000000"/>
          <w:sz w:val="24"/>
          <w:szCs w:val="24"/>
        </w:rPr>
      </w:pPr>
      <w:r w:rsidRPr="008B6A4D">
        <w:rPr>
          <w:rFonts w:eastAsia="Times New Roman"/>
          <w:color w:val="000000"/>
          <w:sz w:val="24"/>
          <w:szCs w:val="24"/>
        </w:rPr>
        <w:t>Акустическая система: наушники, микрофон, колонки</w:t>
      </w:r>
    </w:p>
    <w:p w14:paraId="62412102" w14:textId="77777777" w:rsidR="004E3620" w:rsidRPr="008B6A4D" w:rsidRDefault="004E3620" w:rsidP="00CC1F6A">
      <w:pPr>
        <w:numPr>
          <w:ilvl w:val="0"/>
          <w:numId w:val="2"/>
        </w:numPr>
        <w:ind w:left="284" w:hanging="142"/>
        <w:contextualSpacing/>
        <w:rPr>
          <w:rFonts w:eastAsia="Times New Roman"/>
          <w:color w:val="000000"/>
          <w:sz w:val="24"/>
          <w:szCs w:val="24"/>
        </w:rPr>
      </w:pPr>
      <w:r w:rsidRPr="008B6A4D">
        <w:rPr>
          <w:rFonts w:eastAsia="Times New Roman"/>
          <w:color w:val="000000"/>
          <w:sz w:val="24"/>
          <w:szCs w:val="24"/>
        </w:rPr>
        <w:t xml:space="preserve">Принтер лазерный черно – белый </w:t>
      </w:r>
      <w:proofErr w:type="spellStart"/>
      <w:r w:rsidRPr="008B6A4D">
        <w:rPr>
          <w:rFonts w:eastAsia="Times New Roman"/>
          <w:color w:val="000000"/>
          <w:sz w:val="24"/>
          <w:szCs w:val="24"/>
          <w:lang w:val="en-US"/>
        </w:rPr>
        <w:t>HPLaserJet</w:t>
      </w:r>
      <w:proofErr w:type="spellEnd"/>
      <w:r w:rsidRPr="008B6A4D">
        <w:rPr>
          <w:rFonts w:eastAsia="Times New Roman"/>
          <w:color w:val="000000"/>
          <w:sz w:val="24"/>
          <w:szCs w:val="24"/>
        </w:rPr>
        <w:t xml:space="preserve"> 1020</w:t>
      </w:r>
    </w:p>
    <w:p w14:paraId="779C3D6A" w14:textId="77777777" w:rsidR="004E3620" w:rsidRPr="008B6A4D" w:rsidRDefault="004E3620" w:rsidP="00CC1F6A">
      <w:pPr>
        <w:numPr>
          <w:ilvl w:val="0"/>
          <w:numId w:val="2"/>
        </w:numPr>
        <w:ind w:left="284" w:hanging="142"/>
        <w:rPr>
          <w:rFonts w:eastAsia="Times New Roman"/>
          <w:color w:val="000000"/>
          <w:sz w:val="24"/>
          <w:szCs w:val="24"/>
        </w:rPr>
      </w:pPr>
      <w:r w:rsidRPr="008B6A4D">
        <w:rPr>
          <w:rFonts w:eastAsia="Times New Roman"/>
          <w:color w:val="000000"/>
          <w:sz w:val="24"/>
          <w:szCs w:val="24"/>
        </w:rPr>
        <w:t xml:space="preserve">МФУ </w:t>
      </w:r>
      <w:r w:rsidRPr="008B6A4D">
        <w:rPr>
          <w:rFonts w:eastAsia="Times New Roman"/>
          <w:color w:val="000000"/>
          <w:sz w:val="24"/>
          <w:szCs w:val="24"/>
          <w:lang w:val="en-US"/>
        </w:rPr>
        <w:t>Canon MF 4018</w:t>
      </w:r>
    </w:p>
    <w:p w14:paraId="3FECF6BB" w14:textId="77777777" w:rsidR="004E3620" w:rsidRPr="008B6A4D" w:rsidRDefault="004E3620" w:rsidP="00CC1F6A">
      <w:pPr>
        <w:numPr>
          <w:ilvl w:val="0"/>
          <w:numId w:val="2"/>
        </w:numPr>
        <w:ind w:left="284" w:hanging="142"/>
        <w:rPr>
          <w:rFonts w:eastAsia="Times New Roman"/>
          <w:color w:val="000000"/>
          <w:sz w:val="24"/>
          <w:szCs w:val="24"/>
        </w:rPr>
      </w:pPr>
      <w:r w:rsidRPr="008B6A4D">
        <w:rPr>
          <w:rFonts w:eastAsia="Times New Roman"/>
          <w:color w:val="000000"/>
          <w:sz w:val="24"/>
          <w:szCs w:val="24"/>
        </w:rPr>
        <w:t xml:space="preserve">Сканер документальный </w:t>
      </w:r>
      <w:r w:rsidRPr="008B6A4D">
        <w:rPr>
          <w:rFonts w:eastAsia="Times New Roman"/>
          <w:color w:val="000000"/>
          <w:sz w:val="24"/>
          <w:szCs w:val="24"/>
          <w:lang w:val="en-US"/>
        </w:rPr>
        <w:t xml:space="preserve">Canon </w:t>
      </w:r>
      <w:proofErr w:type="spellStart"/>
      <w:r w:rsidRPr="008B6A4D">
        <w:rPr>
          <w:rFonts w:eastAsia="Times New Roman"/>
          <w:color w:val="000000"/>
          <w:sz w:val="24"/>
          <w:szCs w:val="24"/>
          <w:lang w:val="en-US"/>
        </w:rPr>
        <w:t>dr</w:t>
      </w:r>
      <w:proofErr w:type="spellEnd"/>
      <w:r w:rsidRPr="008B6A4D">
        <w:rPr>
          <w:rFonts w:eastAsia="Times New Roman"/>
          <w:color w:val="000000"/>
          <w:sz w:val="24"/>
          <w:szCs w:val="24"/>
          <w:lang w:val="en-US"/>
        </w:rPr>
        <w:t xml:space="preserve"> 2580</w:t>
      </w:r>
    </w:p>
    <w:p w14:paraId="00C23B14" w14:textId="77777777" w:rsidR="004E3620" w:rsidRPr="008B6A4D" w:rsidRDefault="004E3620" w:rsidP="00CC1F6A">
      <w:pPr>
        <w:numPr>
          <w:ilvl w:val="0"/>
          <w:numId w:val="2"/>
        </w:numPr>
        <w:ind w:left="284" w:hanging="142"/>
        <w:rPr>
          <w:rFonts w:eastAsia="Times New Roman"/>
          <w:color w:val="000000"/>
          <w:sz w:val="24"/>
          <w:szCs w:val="24"/>
        </w:rPr>
      </w:pPr>
      <w:r w:rsidRPr="008B6A4D">
        <w:rPr>
          <w:rFonts w:eastAsia="Times New Roman"/>
          <w:color w:val="000000"/>
          <w:sz w:val="24"/>
          <w:szCs w:val="24"/>
        </w:rPr>
        <w:t xml:space="preserve">Интерактивная доска </w:t>
      </w:r>
      <w:r w:rsidRPr="008B6A4D">
        <w:rPr>
          <w:rFonts w:eastAsia="Times New Roman"/>
          <w:color w:val="000000"/>
          <w:sz w:val="24"/>
          <w:szCs w:val="24"/>
          <w:lang w:val="en-US"/>
        </w:rPr>
        <w:t>Inter Write board</w:t>
      </w:r>
    </w:p>
    <w:p w14:paraId="36612B42" w14:textId="77777777" w:rsidR="004E3620" w:rsidRPr="008B6A4D" w:rsidRDefault="004E3620" w:rsidP="00CC1F6A">
      <w:pPr>
        <w:numPr>
          <w:ilvl w:val="0"/>
          <w:numId w:val="2"/>
        </w:numPr>
        <w:ind w:left="284" w:hanging="142"/>
        <w:rPr>
          <w:rFonts w:eastAsia="Times New Roman"/>
          <w:color w:val="000000"/>
          <w:sz w:val="24"/>
          <w:szCs w:val="24"/>
        </w:rPr>
      </w:pPr>
      <w:r w:rsidRPr="008B6A4D">
        <w:rPr>
          <w:rFonts w:eastAsia="Times New Roman"/>
          <w:color w:val="000000"/>
          <w:sz w:val="24"/>
          <w:szCs w:val="24"/>
        </w:rPr>
        <w:t xml:space="preserve">Проектор </w:t>
      </w:r>
      <w:proofErr w:type="spellStart"/>
      <w:r w:rsidRPr="008B6A4D">
        <w:rPr>
          <w:rFonts w:eastAsia="Times New Roman"/>
          <w:color w:val="000000"/>
          <w:sz w:val="24"/>
          <w:szCs w:val="24"/>
          <w:lang w:val="en-US"/>
        </w:rPr>
        <w:t>Infocus</w:t>
      </w:r>
      <w:proofErr w:type="spellEnd"/>
      <w:r w:rsidRPr="008B6A4D">
        <w:rPr>
          <w:rFonts w:eastAsia="Times New Roman"/>
          <w:color w:val="000000"/>
          <w:sz w:val="24"/>
          <w:szCs w:val="24"/>
          <w:lang w:val="en-US"/>
        </w:rPr>
        <w:t xml:space="preserve"> X15</w:t>
      </w:r>
    </w:p>
    <w:p w14:paraId="48C55746" w14:textId="77777777" w:rsidR="004E3620" w:rsidRPr="008B6A4D" w:rsidRDefault="004E3620" w:rsidP="00CC1F6A">
      <w:pPr>
        <w:numPr>
          <w:ilvl w:val="0"/>
          <w:numId w:val="2"/>
        </w:numPr>
        <w:ind w:left="284" w:hanging="142"/>
        <w:rPr>
          <w:rFonts w:eastAsia="Times New Roman"/>
          <w:color w:val="000000"/>
          <w:sz w:val="24"/>
          <w:szCs w:val="24"/>
        </w:rPr>
      </w:pPr>
      <w:r w:rsidRPr="008B6A4D">
        <w:rPr>
          <w:rFonts w:eastAsia="Times New Roman"/>
          <w:color w:val="000000"/>
          <w:sz w:val="24"/>
          <w:szCs w:val="24"/>
        </w:rPr>
        <w:t xml:space="preserve">Сетевой модем </w:t>
      </w:r>
      <w:r w:rsidRPr="008B6A4D">
        <w:rPr>
          <w:rFonts w:eastAsia="Times New Roman"/>
          <w:color w:val="000000"/>
          <w:sz w:val="24"/>
          <w:szCs w:val="24"/>
          <w:lang w:val="en-US"/>
        </w:rPr>
        <w:t xml:space="preserve">ADSL </w:t>
      </w:r>
      <w:proofErr w:type="spellStart"/>
      <w:r w:rsidRPr="008B6A4D">
        <w:rPr>
          <w:rFonts w:eastAsia="Times New Roman"/>
          <w:color w:val="000000"/>
          <w:sz w:val="24"/>
          <w:szCs w:val="24"/>
          <w:lang w:val="en-US"/>
        </w:rPr>
        <w:t>Zyxel</w:t>
      </w:r>
      <w:proofErr w:type="spellEnd"/>
      <w:r w:rsidRPr="008B6A4D">
        <w:rPr>
          <w:rFonts w:eastAsia="Times New Roman"/>
          <w:color w:val="000000"/>
          <w:sz w:val="24"/>
          <w:szCs w:val="24"/>
          <w:lang w:val="en-US"/>
        </w:rPr>
        <w:t xml:space="preserve"> P</w:t>
      </w:r>
      <w:r w:rsidRPr="008B6A4D">
        <w:rPr>
          <w:rFonts w:eastAsia="Times New Roman"/>
          <w:color w:val="000000"/>
          <w:sz w:val="24"/>
          <w:szCs w:val="24"/>
        </w:rPr>
        <w:t>660</w:t>
      </w:r>
      <w:r w:rsidRPr="008B6A4D">
        <w:rPr>
          <w:rFonts w:eastAsia="Times New Roman"/>
          <w:color w:val="000000"/>
          <w:sz w:val="24"/>
          <w:szCs w:val="24"/>
          <w:lang w:val="en-US"/>
        </w:rPr>
        <w:t>RU</w:t>
      </w:r>
      <w:r w:rsidRPr="008B6A4D">
        <w:rPr>
          <w:rFonts w:eastAsia="Times New Roman"/>
          <w:color w:val="000000"/>
          <w:sz w:val="24"/>
          <w:szCs w:val="24"/>
        </w:rPr>
        <w:t>2</w:t>
      </w:r>
      <w:r w:rsidRPr="008B6A4D">
        <w:rPr>
          <w:rFonts w:eastAsia="Times New Roman"/>
          <w:color w:val="000000"/>
          <w:sz w:val="24"/>
          <w:szCs w:val="24"/>
          <w:lang w:val="en-US"/>
        </w:rPr>
        <w:t>EE</w:t>
      </w:r>
    </w:p>
    <w:p w14:paraId="55B1E4A1" w14:textId="77777777" w:rsidR="004E3620" w:rsidRPr="008B6A4D" w:rsidRDefault="004E3620" w:rsidP="004E3620">
      <w:pPr>
        <w:rPr>
          <w:rFonts w:eastAsia="Times New Roman"/>
          <w:color w:val="000000"/>
          <w:sz w:val="24"/>
          <w:szCs w:val="24"/>
        </w:rPr>
      </w:pPr>
      <w:r w:rsidRPr="008B6A4D">
        <w:rPr>
          <w:rFonts w:eastAsia="Times New Roman"/>
          <w:sz w:val="24"/>
          <w:szCs w:val="24"/>
        </w:rPr>
        <w:t>- программное обеспечение</w:t>
      </w:r>
    </w:p>
    <w:p w14:paraId="249CEA47" w14:textId="77777777" w:rsidR="004E3620" w:rsidRPr="008B6A4D" w:rsidRDefault="004E3620" w:rsidP="00CC1F6A">
      <w:pPr>
        <w:numPr>
          <w:ilvl w:val="0"/>
          <w:numId w:val="3"/>
        </w:numPr>
        <w:tabs>
          <w:tab w:val="clear" w:pos="900"/>
          <w:tab w:val="num" w:pos="142"/>
          <w:tab w:val="left" w:pos="426"/>
        </w:tabs>
        <w:spacing w:line="276" w:lineRule="auto"/>
        <w:ind w:left="142" w:firstLine="0"/>
        <w:contextualSpacing/>
        <w:rPr>
          <w:rFonts w:eastAsia="Calibri"/>
          <w:sz w:val="24"/>
          <w:szCs w:val="24"/>
          <w:lang w:eastAsia="en-US"/>
        </w:rPr>
      </w:pPr>
      <w:r w:rsidRPr="008B6A4D">
        <w:rPr>
          <w:rFonts w:eastAsia="Calibri"/>
          <w:sz w:val="24"/>
          <w:szCs w:val="24"/>
          <w:lang w:eastAsia="en-US"/>
        </w:rPr>
        <w:t xml:space="preserve">Операционная система </w:t>
      </w:r>
      <w:r w:rsidRPr="008B6A4D">
        <w:rPr>
          <w:rFonts w:eastAsia="Calibri"/>
          <w:sz w:val="24"/>
          <w:szCs w:val="24"/>
          <w:lang w:val="en-US" w:eastAsia="en-US"/>
        </w:rPr>
        <w:t>Windows XP SP</w:t>
      </w:r>
      <w:r w:rsidRPr="008B6A4D">
        <w:rPr>
          <w:rFonts w:eastAsia="Calibri"/>
          <w:sz w:val="24"/>
          <w:szCs w:val="24"/>
          <w:lang w:eastAsia="en-US"/>
        </w:rPr>
        <w:t>3</w:t>
      </w:r>
    </w:p>
    <w:p w14:paraId="32D46DF3" w14:textId="77777777" w:rsidR="004E3620" w:rsidRPr="008B6A4D" w:rsidRDefault="004E3620" w:rsidP="00CC1F6A">
      <w:pPr>
        <w:numPr>
          <w:ilvl w:val="0"/>
          <w:numId w:val="3"/>
        </w:numPr>
        <w:tabs>
          <w:tab w:val="clear" w:pos="900"/>
          <w:tab w:val="num" w:pos="142"/>
          <w:tab w:val="left" w:pos="426"/>
        </w:tabs>
        <w:ind w:left="142" w:firstLine="0"/>
        <w:rPr>
          <w:rFonts w:eastAsia="Times New Roman"/>
          <w:sz w:val="24"/>
          <w:szCs w:val="24"/>
          <w:lang w:val="en-US"/>
        </w:rPr>
      </w:pPr>
      <w:r w:rsidRPr="008B6A4D">
        <w:rPr>
          <w:rFonts w:eastAsia="Times New Roman"/>
          <w:sz w:val="24"/>
          <w:szCs w:val="24"/>
          <w:lang w:val="en-US"/>
        </w:rPr>
        <w:t xml:space="preserve">Microsoft Office 2007 </w:t>
      </w:r>
      <w:r w:rsidRPr="008B6A4D">
        <w:rPr>
          <w:rFonts w:eastAsia="Times New Roman"/>
          <w:sz w:val="24"/>
          <w:szCs w:val="24"/>
        </w:rPr>
        <w:t>стандарт</w:t>
      </w:r>
    </w:p>
    <w:p w14:paraId="1A8ADA0C" w14:textId="77777777" w:rsidR="004E3620" w:rsidRPr="008B6A4D" w:rsidRDefault="004E3620" w:rsidP="00CC1F6A">
      <w:pPr>
        <w:numPr>
          <w:ilvl w:val="0"/>
          <w:numId w:val="3"/>
        </w:numPr>
        <w:tabs>
          <w:tab w:val="clear" w:pos="900"/>
          <w:tab w:val="num" w:pos="142"/>
          <w:tab w:val="left" w:pos="426"/>
        </w:tabs>
        <w:ind w:left="142" w:firstLine="0"/>
        <w:rPr>
          <w:rFonts w:eastAsia="Times New Roman"/>
          <w:sz w:val="24"/>
          <w:szCs w:val="24"/>
          <w:lang w:val="en-US"/>
        </w:rPr>
      </w:pPr>
      <w:r w:rsidRPr="008B6A4D">
        <w:rPr>
          <w:rFonts w:eastAsia="Times New Roman"/>
          <w:sz w:val="24"/>
          <w:szCs w:val="24"/>
        </w:rPr>
        <w:lastRenderedPageBreak/>
        <w:t xml:space="preserve">Антивирусная программа </w:t>
      </w:r>
      <w:proofErr w:type="spellStart"/>
      <w:r w:rsidRPr="008B6A4D">
        <w:rPr>
          <w:rFonts w:eastAsia="Times New Roman"/>
          <w:sz w:val="24"/>
          <w:szCs w:val="24"/>
          <w:lang w:val="en-US"/>
        </w:rPr>
        <w:t>Dr.Web</w:t>
      </w:r>
      <w:proofErr w:type="spellEnd"/>
    </w:p>
    <w:p w14:paraId="5BDBBEDF" w14:textId="77777777" w:rsidR="004E3620" w:rsidRPr="008B6A4D" w:rsidRDefault="004E3620" w:rsidP="00CC1F6A">
      <w:pPr>
        <w:numPr>
          <w:ilvl w:val="0"/>
          <w:numId w:val="3"/>
        </w:numPr>
        <w:tabs>
          <w:tab w:val="clear" w:pos="900"/>
          <w:tab w:val="num" w:pos="142"/>
          <w:tab w:val="left" w:pos="426"/>
        </w:tabs>
        <w:ind w:left="142" w:firstLine="0"/>
        <w:rPr>
          <w:rFonts w:eastAsia="Times New Roman"/>
          <w:sz w:val="24"/>
          <w:szCs w:val="24"/>
          <w:lang w:val="en-US"/>
        </w:rPr>
      </w:pPr>
      <w:r w:rsidRPr="008B6A4D">
        <w:rPr>
          <w:rFonts w:eastAsia="Times New Roman"/>
          <w:sz w:val="24"/>
          <w:szCs w:val="24"/>
        </w:rPr>
        <w:t xml:space="preserve">Архиватор </w:t>
      </w:r>
      <w:proofErr w:type="spellStart"/>
      <w:r w:rsidRPr="008B6A4D">
        <w:rPr>
          <w:rFonts w:eastAsia="Times New Roman"/>
          <w:sz w:val="24"/>
          <w:szCs w:val="24"/>
          <w:lang w:val="en-US"/>
        </w:rPr>
        <w:t>WinRar</w:t>
      </w:r>
      <w:proofErr w:type="spellEnd"/>
    </w:p>
    <w:p w14:paraId="183659EA" w14:textId="77777777" w:rsidR="004E3620" w:rsidRPr="008B6A4D" w:rsidRDefault="004E3620" w:rsidP="004E3620">
      <w:pPr>
        <w:suppressAutoHyphens/>
        <w:ind w:firstLine="709"/>
        <w:jc w:val="both"/>
        <w:rPr>
          <w:rFonts w:eastAsia="Times New Roman"/>
          <w:bCs/>
          <w:sz w:val="24"/>
          <w:szCs w:val="24"/>
        </w:rPr>
      </w:pPr>
      <w:r w:rsidRPr="008B6A4D">
        <w:rPr>
          <w:rFonts w:eastAsia="Times New Roman"/>
          <w:bCs/>
          <w:sz w:val="24"/>
          <w:szCs w:val="24"/>
        </w:rPr>
        <w:t>Помещения для самостоятельной работы обучающихся  оснащены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организации.</w:t>
      </w:r>
    </w:p>
    <w:p w14:paraId="782424DF" w14:textId="77777777" w:rsidR="004E3620" w:rsidRPr="008B6A4D" w:rsidRDefault="004E3620" w:rsidP="004E3620">
      <w:pPr>
        <w:rPr>
          <w:rFonts w:eastAsia="Times New Roman"/>
          <w:sz w:val="24"/>
          <w:szCs w:val="24"/>
        </w:rPr>
      </w:pPr>
    </w:p>
    <w:p w14:paraId="1DA76810" w14:textId="77777777" w:rsidR="00B77B91" w:rsidRDefault="004E7539" w:rsidP="004E7539">
      <w:pPr>
        <w:ind w:right="160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3A4FFAC4" w14:textId="77777777" w:rsidR="00FE096B" w:rsidRDefault="00FE096B" w:rsidP="004E7539">
      <w:pPr>
        <w:ind w:right="160"/>
        <w:rPr>
          <w:rFonts w:eastAsia="Times New Roman"/>
          <w:b/>
          <w:bCs/>
          <w:sz w:val="24"/>
          <w:szCs w:val="24"/>
        </w:rPr>
      </w:pPr>
    </w:p>
    <w:p w14:paraId="2953F996" w14:textId="77777777" w:rsidR="00FE096B" w:rsidRPr="00CF07C7" w:rsidRDefault="00FE096B" w:rsidP="00FE096B">
      <w:pPr>
        <w:rPr>
          <w:rFonts w:eastAsia="Times New Roman"/>
          <w:b/>
          <w:sz w:val="24"/>
          <w:szCs w:val="24"/>
        </w:rPr>
      </w:pPr>
      <w:r w:rsidRPr="00CF07C7">
        <w:rPr>
          <w:rFonts w:eastAsia="Times New Roman"/>
          <w:b/>
          <w:sz w:val="24"/>
          <w:szCs w:val="24"/>
        </w:rPr>
        <w:t>Нормативно-правовые источники:</w:t>
      </w:r>
    </w:p>
    <w:p w14:paraId="159AB4CE" w14:textId="77777777" w:rsidR="00CF07C7" w:rsidRPr="00CF07C7" w:rsidRDefault="00CF07C7" w:rsidP="00CC1F6A">
      <w:pPr>
        <w:numPr>
          <w:ilvl w:val="0"/>
          <w:numId w:val="11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Трудовой кодекс Российской Федерации от 30.12.2001 № 197-ФЗ (с изменениями и дополнениями).</w:t>
      </w:r>
    </w:p>
    <w:p w14:paraId="6B16F6FC" w14:textId="77777777" w:rsidR="00CF07C7" w:rsidRPr="00CF07C7" w:rsidRDefault="00CF07C7" w:rsidP="00CC1F6A">
      <w:pPr>
        <w:numPr>
          <w:ilvl w:val="0"/>
          <w:numId w:val="11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Кодекс Российской Федерации об Административных правонарушениях</w:t>
      </w:r>
      <w:r w:rsidRPr="00CF07C7">
        <w:rPr>
          <w:rFonts w:eastAsia="Calibri"/>
          <w:noProof/>
          <w:sz w:val="24"/>
          <w:szCs w:val="24"/>
        </w:rPr>
        <w:drawing>
          <wp:inline distT="0" distB="0" distL="0" distR="0" wp14:anchorId="127C9AAE" wp14:editId="5146BFE1">
            <wp:extent cx="228870" cy="82296"/>
            <wp:effectExtent l="0" t="0" r="0" b="0"/>
            <wp:docPr id="55477" name="Picture 554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77" name="Picture 5547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870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E0B91" w14:textId="77777777" w:rsidR="00CF07C7" w:rsidRPr="00CF07C7" w:rsidRDefault="00CF07C7" w:rsidP="00CF07C7">
      <w:p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 xml:space="preserve">30.12.2001 </w:t>
      </w:r>
      <w:proofErr w:type="gramStart"/>
      <w:r w:rsidRPr="00CF07C7">
        <w:rPr>
          <w:rFonts w:eastAsia="Calibri"/>
          <w:sz w:val="24"/>
          <w:szCs w:val="24"/>
        </w:rPr>
        <w:t>№ 195-03</w:t>
      </w:r>
      <w:proofErr w:type="gramEnd"/>
      <w:r w:rsidRPr="00CF07C7">
        <w:rPr>
          <w:rFonts w:eastAsia="Calibri"/>
          <w:sz w:val="24"/>
          <w:szCs w:val="24"/>
        </w:rPr>
        <w:t xml:space="preserve"> (с изменениями и дополнениями).</w:t>
      </w:r>
    </w:p>
    <w:p w14:paraId="14DEBAC8" w14:textId="77777777" w:rsidR="00CF07C7" w:rsidRPr="00CF07C7" w:rsidRDefault="00CF07C7" w:rsidP="00CF07C7">
      <w:p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 xml:space="preserve">З. Федеральный закон (УГ 22.07.2008 </w:t>
      </w:r>
      <w:proofErr w:type="gramStart"/>
      <w:r w:rsidRPr="00CF07C7">
        <w:rPr>
          <w:rFonts w:eastAsia="Calibri"/>
          <w:sz w:val="24"/>
          <w:szCs w:val="24"/>
        </w:rPr>
        <w:t>№ 123-03</w:t>
      </w:r>
      <w:proofErr w:type="gramEnd"/>
      <w:r w:rsidRPr="00CF07C7">
        <w:rPr>
          <w:rFonts w:eastAsia="Calibri"/>
          <w:sz w:val="24"/>
          <w:szCs w:val="24"/>
        </w:rPr>
        <w:t xml:space="preserve"> «Технический регламент о требованиях пожарной безопасности» (с изменениями и дополнениями) ,</w:t>
      </w:r>
    </w:p>
    <w:p w14:paraId="3FB03CEF" w14:textId="77777777" w:rsidR="00CF07C7" w:rsidRPr="00CF07C7" w:rsidRDefault="00CF07C7" w:rsidP="00CC1F6A">
      <w:pPr>
        <w:numPr>
          <w:ilvl w:val="0"/>
          <w:numId w:val="12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 xml:space="preserve">Федеральный закон от 10.1.2002 </w:t>
      </w:r>
      <w:proofErr w:type="gramStart"/>
      <w:r w:rsidRPr="00CF07C7">
        <w:rPr>
          <w:rFonts w:eastAsia="Calibri"/>
          <w:sz w:val="24"/>
          <w:szCs w:val="24"/>
        </w:rPr>
        <w:t>№ 7-03</w:t>
      </w:r>
      <w:proofErr w:type="gramEnd"/>
      <w:r w:rsidRPr="00CF07C7">
        <w:rPr>
          <w:rFonts w:eastAsia="Calibri"/>
          <w:sz w:val="24"/>
          <w:szCs w:val="24"/>
        </w:rPr>
        <w:t xml:space="preserve"> «Об охране окружающей среды» (с изменениями)</w:t>
      </w:r>
    </w:p>
    <w:p w14:paraId="671E7217" w14:textId="77777777" w:rsidR="00CF07C7" w:rsidRPr="00CF07C7" w:rsidRDefault="00CF07C7" w:rsidP="00CC1F6A">
      <w:pPr>
        <w:numPr>
          <w:ilvl w:val="0"/>
          <w:numId w:val="12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Правила противопожарного режима в Российской Федерации (утв. постановлением Правительства РФ от 25.04.2012 № 390) (с изменениями и дополнениями).</w:t>
      </w:r>
    </w:p>
    <w:p w14:paraId="160BD152" w14:textId="77777777" w:rsidR="00CF07C7" w:rsidRPr="00CF07C7" w:rsidRDefault="00CF07C7" w:rsidP="00CC1F6A">
      <w:pPr>
        <w:numPr>
          <w:ilvl w:val="0"/>
          <w:numId w:val="12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Положение об особенностях расследования несчастных случаев па производстве в отдельных отраслях и организациях (утв. Постановлением Минтруда РФ от 24. 0.2002 № 73) (с изменениями и дополнениями).</w:t>
      </w:r>
    </w:p>
    <w:p w14:paraId="5E69FF05" w14:textId="77777777" w:rsidR="00CF07C7" w:rsidRPr="00CF07C7" w:rsidRDefault="00CF07C7" w:rsidP="00CC1F6A">
      <w:pPr>
        <w:numPr>
          <w:ilvl w:val="0"/>
          <w:numId w:val="12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Порядок обучения по охране труда и проверки знаний требований охраны труда работников организаций (утв. постановлением Минтруда РО и Минобразования РФ от 13.01.2003 № lf29) (с изменениями и доп0Ј1нениями).</w:t>
      </w:r>
    </w:p>
    <w:p w14:paraId="2369408E" w14:textId="77777777" w:rsidR="00CF07C7" w:rsidRPr="00CF07C7" w:rsidRDefault="00CF07C7" w:rsidP="00CC1F6A">
      <w:pPr>
        <w:numPr>
          <w:ilvl w:val="0"/>
          <w:numId w:val="12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Порядок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 (утв. приказом Министерства здравоохранения и социального развития РФ от 12.04.2011 № 302 н) (с изменениями и дополнениями).</w:t>
      </w:r>
    </w:p>
    <w:p w14:paraId="17DE43FB" w14:textId="77777777" w:rsidR="00CF07C7" w:rsidRPr="00CF07C7" w:rsidRDefault="00CF07C7" w:rsidP="00CC1F6A">
      <w:pPr>
        <w:numPr>
          <w:ilvl w:val="0"/>
          <w:numId w:val="12"/>
        </w:numPr>
        <w:ind w:right="16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Единый тарифно-квали</w:t>
      </w:r>
      <w:r w:rsidRPr="00CF07C7">
        <w:rPr>
          <w:rFonts w:eastAsia="Calibri"/>
          <w:sz w:val="24"/>
          <w:szCs w:val="24"/>
        </w:rPr>
        <w:t xml:space="preserve">фикационный справочник работ и рабочих профессий, </w:t>
      </w:r>
      <w:r w:rsidRPr="00CF07C7">
        <w:rPr>
          <w:rFonts w:eastAsia="Calibri"/>
          <w:noProof/>
          <w:sz w:val="24"/>
          <w:szCs w:val="24"/>
        </w:rPr>
        <w:drawing>
          <wp:inline distT="0" distB="0" distL="0" distR="0" wp14:anchorId="223BFD32" wp14:editId="726D3490">
            <wp:extent cx="9154" cy="9144"/>
            <wp:effectExtent l="0" t="0" r="0" b="0"/>
            <wp:docPr id="29092" name="Picture 290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92" name="Picture 2909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5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07C7">
        <w:rPr>
          <w:rFonts w:eastAsia="Calibri"/>
          <w:sz w:val="24"/>
          <w:szCs w:val="24"/>
        </w:rPr>
        <w:t>выпуск 2, часть2, раздел «Металлопокрытия и окраска», утвержденному Постановлением Минтруда РФ от 15.11.1999 г. № 45 (в редакции Приказа Минздравсоцразвития РФ от 13.112008 г. № 645).</w:t>
      </w:r>
    </w:p>
    <w:p w14:paraId="44E2B718" w14:textId="77777777" w:rsidR="00CF07C7" w:rsidRPr="00CF07C7" w:rsidRDefault="00CF07C7" w:rsidP="00CC1F6A">
      <w:pPr>
        <w:numPr>
          <w:ilvl w:val="0"/>
          <w:numId w:val="12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Межотраслевые правила обеспечения работников специальной одеждой, специальной обувью и д</w:t>
      </w:r>
      <w:r>
        <w:rPr>
          <w:rFonts w:eastAsia="Calibri"/>
          <w:sz w:val="24"/>
          <w:szCs w:val="24"/>
        </w:rPr>
        <w:t>ругими средствами индивидуаль</w:t>
      </w:r>
      <w:r w:rsidRPr="00CF07C7">
        <w:rPr>
          <w:rFonts w:eastAsia="Calibri"/>
          <w:sz w:val="24"/>
          <w:szCs w:val="24"/>
        </w:rPr>
        <w:t>ной защиты (утв. приказом Министерства здравоохранения и социального развития РФ от 01.06.2009 № 290 н) (с изменениями и дополнениями).</w:t>
      </w:r>
    </w:p>
    <w:p w14:paraId="4896F56D" w14:textId="77777777" w:rsidR="00CF07C7" w:rsidRPr="00CF07C7" w:rsidRDefault="00CF07C7" w:rsidP="00CC1F6A">
      <w:pPr>
        <w:numPr>
          <w:ilvl w:val="0"/>
          <w:numId w:val="12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Правила 110 охране труда при эксплуатации электроустановок (утв. приказом Министерства труда и социальной защиты РФ от 24.07.2013 № 328н) (с изменениями и дополнениями).</w:t>
      </w:r>
    </w:p>
    <w:p w14:paraId="62522B0A" w14:textId="77777777" w:rsidR="00CF07C7" w:rsidRPr="00CF07C7" w:rsidRDefault="00CF07C7" w:rsidP="00CF07C7">
      <w:p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П. Правила технической эксплуатации электроустановок потребителей (утв. приказом Министерства энергетики РФ от 13.012003 г. № 6).</w:t>
      </w:r>
    </w:p>
    <w:p w14:paraId="054A13AD" w14:textId="77777777" w:rsidR="00CF07C7" w:rsidRPr="00CF07C7" w:rsidRDefault="00CF07C7" w:rsidP="00CC1F6A">
      <w:pPr>
        <w:numPr>
          <w:ilvl w:val="0"/>
          <w:numId w:val="13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Инструкция по применению и испытанию средств защиты, используемых в электроустановках (утв. приказом Министерства энергетики РФ от 30.06.2003 № 261</w:t>
      </w:r>
      <w:r w:rsidRPr="00CF07C7">
        <w:rPr>
          <w:rFonts w:eastAsia="Calibri"/>
          <w:noProof/>
          <w:sz w:val="24"/>
          <w:szCs w:val="24"/>
        </w:rPr>
        <w:drawing>
          <wp:inline distT="0" distB="0" distL="0" distR="0" wp14:anchorId="62866A80" wp14:editId="59B0A9CF">
            <wp:extent cx="82393" cy="137160"/>
            <wp:effectExtent l="0" t="0" r="0" b="0"/>
            <wp:docPr id="55479" name="Picture 554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79" name="Picture 5547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393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17CB0" w14:textId="77777777" w:rsidR="00CF07C7" w:rsidRPr="00CF07C7" w:rsidRDefault="00CF07C7" w:rsidP="00CC1F6A">
      <w:pPr>
        <w:numPr>
          <w:ilvl w:val="0"/>
          <w:numId w:val="13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Нормы пожарной безопасности «Обучение мерам пожарной безопасности работников организаций» (утв. приказом МЧС РФ от 12.12.2007 № 645) (с изменениями и дополнениями).</w:t>
      </w:r>
    </w:p>
    <w:p w14:paraId="36791F30" w14:textId="77777777" w:rsidR="00CF07C7" w:rsidRPr="00CF07C7" w:rsidRDefault="00CF07C7" w:rsidP="00CC1F6A">
      <w:pPr>
        <w:numPr>
          <w:ilvl w:val="0"/>
          <w:numId w:val="13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 xml:space="preserve">ГОСТ </w:t>
      </w:r>
      <w:proofErr w:type="gramStart"/>
      <w:r w:rsidRPr="00CF07C7">
        <w:rPr>
          <w:rFonts w:eastAsia="Calibri"/>
          <w:sz w:val="24"/>
          <w:szCs w:val="24"/>
        </w:rPr>
        <w:t>12.4.011-89</w:t>
      </w:r>
      <w:proofErr w:type="gramEnd"/>
      <w:r w:rsidRPr="00CF07C7">
        <w:rPr>
          <w:rFonts w:eastAsia="Calibri"/>
          <w:sz w:val="24"/>
          <w:szCs w:val="24"/>
        </w:rPr>
        <w:t xml:space="preserve"> Система стандартов безопасности труда. Средства защиты работающих. Общие требования и классификация.</w:t>
      </w:r>
    </w:p>
    <w:p w14:paraId="5FAE5791" w14:textId="77777777" w:rsidR="00CF07C7" w:rsidRPr="00CF07C7" w:rsidRDefault="00CF07C7" w:rsidP="00CC1F6A">
      <w:pPr>
        <w:numPr>
          <w:ilvl w:val="0"/>
          <w:numId w:val="13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СП 9.131302009 Техника пожарная. Огнетушители. Требования к эксплуатации.</w:t>
      </w:r>
    </w:p>
    <w:p w14:paraId="3E623B6E" w14:textId="77777777" w:rsidR="00CF07C7" w:rsidRPr="00CF07C7" w:rsidRDefault="00CF07C7" w:rsidP="00CC1F6A">
      <w:pPr>
        <w:numPr>
          <w:ilvl w:val="0"/>
          <w:numId w:val="13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 xml:space="preserve">ГОСТ </w:t>
      </w:r>
      <w:proofErr w:type="gramStart"/>
      <w:r w:rsidRPr="00CF07C7">
        <w:rPr>
          <w:rFonts w:eastAsia="Calibri"/>
          <w:sz w:val="24"/>
          <w:szCs w:val="24"/>
        </w:rPr>
        <w:t>9.410-88</w:t>
      </w:r>
      <w:proofErr w:type="gramEnd"/>
      <w:r w:rsidRPr="00CF07C7">
        <w:rPr>
          <w:rFonts w:eastAsia="Calibri"/>
          <w:sz w:val="24"/>
          <w:szCs w:val="24"/>
        </w:rPr>
        <w:t xml:space="preserve"> Единая система защиты от коррозии и старения (ЕСЗКС).</w:t>
      </w:r>
    </w:p>
    <w:p w14:paraId="598EB810" w14:textId="77777777" w:rsidR="00CF07C7" w:rsidRPr="00CF07C7" w:rsidRDefault="00CF07C7" w:rsidP="00CF07C7">
      <w:p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Покрытия порошковые полимерные. Типовые технологические процессы</w:t>
      </w:r>
    </w:p>
    <w:p w14:paraId="53381421" w14:textId="77777777" w:rsidR="00CF07C7" w:rsidRPr="00CF07C7" w:rsidRDefault="00CF07C7" w:rsidP="00CF07C7">
      <w:pPr>
        <w:ind w:left="28" w:right="160"/>
        <w:rPr>
          <w:rFonts w:eastAsia="Calibri"/>
          <w:b/>
          <w:sz w:val="24"/>
          <w:szCs w:val="24"/>
        </w:rPr>
      </w:pPr>
      <w:r w:rsidRPr="00CF07C7">
        <w:rPr>
          <w:rFonts w:eastAsia="Calibri"/>
          <w:b/>
          <w:sz w:val="24"/>
          <w:szCs w:val="24"/>
        </w:rPr>
        <w:t>О</w:t>
      </w:r>
      <w:r>
        <w:rPr>
          <w:rFonts w:eastAsia="Calibri"/>
          <w:b/>
          <w:sz w:val="24"/>
          <w:szCs w:val="24"/>
        </w:rPr>
        <w:t>сновные источники</w:t>
      </w:r>
    </w:p>
    <w:p w14:paraId="2969196B" w14:textId="77777777" w:rsidR="00CF07C7" w:rsidRPr="00CF07C7" w:rsidRDefault="00CF07C7" w:rsidP="00CC1F6A">
      <w:pPr>
        <w:numPr>
          <w:ilvl w:val="0"/>
          <w:numId w:val="13"/>
        </w:numPr>
        <w:ind w:right="160"/>
        <w:rPr>
          <w:rFonts w:eastAsia="Calibri"/>
          <w:sz w:val="24"/>
          <w:szCs w:val="24"/>
        </w:rPr>
      </w:pPr>
      <w:proofErr w:type="spellStart"/>
      <w:r w:rsidRPr="00CF07C7">
        <w:rPr>
          <w:rFonts w:eastAsia="Calibri"/>
          <w:sz w:val="24"/>
          <w:szCs w:val="24"/>
        </w:rPr>
        <w:lastRenderedPageBreak/>
        <w:t>Вольберг</w:t>
      </w:r>
      <w:proofErr w:type="spellEnd"/>
      <w:r w:rsidRPr="00CF07C7">
        <w:rPr>
          <w:rFonts w:eastAsia="Calibri"/>
          <w:sz w:val="24"/>
          <w:szCs w:val="24"/>
        </w:rPr>
        <w:t>, ВВ. Устройство и эксплуатация окрасочно-сушильных агрегатов в</w:t>
      </w:r>
    </w:p>
    <w:p w14:paraId="4000F922" w14:textId="77777777" w:rsidR="00CF07C7" w:rsidRPr="00CF07C7" w:rsidRDefault="00CF07C7" w:rsidP="00CF07C7">
      <w:p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>машиностроении - М.: Высшая школа, 1986. - 264 с.</w:t>
      </w:r>
    </w:p>
    <w:p w14:paraId="00627056" w14:textId="77777777" w:rsidR="00CF07C7" w:rsidRPr="00CF07C7" w:rsidRDefault="00CF07C7" w:rsidP="00CC1F6A">
      <w:pPr>
        <w:numPr>
          <w:ilvl w:val="0"/>
          <w:numId w:val="13"/>
        </w:numPr>
        <w:ind w:right="160"/>
        <w:rPr>
          <w:rFonts w:eastAsia="Calibri"/>
          <w:sz w:val="24"/>
          <w:szCs w:val="24"/>
        </w:rPr>
      </w:pPr>
      <w:proofErr w:type="spellStart"/>
      <w:r w:rsidRPr="00CF07C7">
        <w:rPr>
          <w:rFonts w:eastAsia="Calibri"/>
          <w:sz w:val="24"/>
          <w:szCs w:val="24"/>
        </w:rPr>
        <w:t>Завистовский</w:t>
      </w:r>
      <w:proofErr w:type="spellEnd"/>
      <w:r w:rsidRPr="00CF07C7">
        <w:rPr>
          <w:rFonts w:eastAsia="Calibri"/>
          <w:sz w:val="24"/>
          <w:szCs w:val="24"/>
        </w:rPr>
        <w:t xml:space="preserve"> ВЭ. ТЕХНИЧЕСКАЯ МЕХАНИКА: ДЕТАЛИ МАШИН; </w:t>
      </w:r>
      <w:proofErr w:type="spellStart"/>
      <w:r w:rsidRPr="00CF07C7">
        <w:rPr>
          <w:rFonts w:eastAsia="Calibri"/>
          <w:sz w:val="24"/>
          <w:szCs w:val="24"/>
        </w:rPr>
        <w:t>изд</w:t>
      </w:r>
      <w:proofErr w:type="spellEnd"/>
      <w:r w:rsidRPr="00CF07C7">
        <w:rPr>
          <w:rFonts w:eastAsia="Calibri"/>
          <w:sz w:val="24"/>
          <w:szCs w:val="24"/>
        </w:rPr>
        <w:t xml:space="preserve">: </w:t>
      </w:r>
      <w:r w:rsidRPr="00CF07C7">
        <w:rPr>
          <w:rFonts w:eastAsia="Calibri"/>
          <w:sz w:val="24"/>
          <w:szCs w:val="24"/>
          <w:u w:val="single"/>
        </w:rPr>
        <w:t>ццФра:</w:t>
      </w:r>
      <w:r w:rsidRPr="00CF07C7">
        <w:rPr>
          <w:rFonts w:eastAsia="Calibri"/>
          <w:sz w:val="24"/>
          <w:szCs w:val="24"/>
        </w:rPr>
        <w:t>м.2019 г.</w:t>
      </w:r>
    </w:p>
    <w:p w14:paraId="5B7C44B2" w14:textId="77777777" w:rsidR="00CF07C7" w:rsidRPr="00CF07C7" w:rsidRDefault="00CF07C7" w:rsidP="00CC1F6A">
      <w:pPr>
        <w:numPr>
          <w:ilvl w:val="0"/>
          <w:numId w:val="13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 xml:space="preserve">Заплатин В.Н., ЮИ. Сапожников. </w:t>
      </w:r>
      <w:proofErr w:type="gramStart"/>
      <w:r w:rsidRPr="00CF07C7">
        <w:rPr>
          <w:rFonts w:eastAsia="Calibri"/>
          <w:sz w:val="24"/>
          <w:szCs w:val="24"/>
        </w:rPr>
        <w:t>А.В.</w:t>
      </w:r>
      <w:proofErr w:type="gramEnd"/>
      <w:r w:rsidRPr="00CF07C7">
        <w:rPr>
          <w:rFonts w:eastAsia="Calibri"/>
          <w:sz w:val="24"/>
          <w:szCs w:val="24"/>
        </w:rPr>
        <w:t xml:space="preserve"> Дубов Справочное пособие по материаловедению (металлообработке). В.Н. ; </w:t>
      </w:r>
      <w:proofErr w:type="gramStart"/>
      <w:r w:rsidRPr="00CF07C7">
        <w:rPr>
          <w:rFonts w:eastAsia="Calibri"/>
          <w:sz w:val="24"/>
          <w:szCs w:val="24"/>
        </w:rPr>
        <w:t>2-ое</w:t>
      </w:r>
      <w:proofErr w:type="gramEnd"/>
      <w:r w:rsidRPr="00CF07C7">
        <w:rPr>
          <w:rFonts w:eastAsia="Calibri"/>
          <w:sz w:val="24"/>
          <w:szCs w:val="24"/>
        </w:rPr>
        <w:t xml:space="preserve"> издание М., Издательский центр «Академия», 2008 г.</w:t>
      </w:r>
    </w:p>
    <w:p w14:paraId="49643602" w14:textId="77777777" w:rsidR="00CF07C7" w:rsidRPr="00CF07C7" w:rsidRDefault="00CF07C7" w:rsidP="00CC1F6A">
      <w:pPr>
        <w:numPr>
          <w:ilvl w:val="0"/>
          <w:numId w:val="13"/>
        </w:numPr>
        <w:ind w:right="160"/>
        <w:rPr>
          <w:rFonts w:eastAsia="Calibri"/>
          <w:sz w:val="24"/>
          <w:szCs w:val="24"/>
        </w:rPr>
      </w:pPr>
      <w:proofErr w:type="spellStart"/>
      <w:r w:rsidRPr="00CF07C7">
        <w:rPr>
          <w:rFonts w:eastAsia="Calibri"/>
          <w:sz w:val="24"/>
          <w:szCs w:val="24"/>
        </w:rPr>
        <w:t>Денкер</w:t>
      </w:r>
      <w:proofErr w:type="spellEnd"/>
      <w:r w:rsidRPr="00CF07C7">
        <w:rPr>
          <w:rFonts w:eastAsia="Calibri"/>
          <w:sz w:val="24"/>
          <w:szCs w:val="24"/>
        </w:rPr>
        <w:t xml:space="preserve">, ИМ. Технология окраски изделий в машиностроении - М.: Высшая школа! </w:t>
      </w:r>
      <w:proofErr w:type="spellStart"/>
      <w:r w:rsidRPr="00CF07C7">
        <w:rPr>
          <w:rFonts w:eastAsia="Calibri"/>
          <w:sz w:val="24"/>
          <w:szCs w:val="24"/>
        </w:rPr>
        <w:t>И.И.Денкер</w:t>
      </w:r>
      <w:proofErr w:type="spellEnd"/>
      <w:r w:rsidRPr="00CF07C7">
        <w:rPr>
          <w:rFonts w:eastAsia="Calibri"/>
          <w:sz w:val="24"/>
          <w:szCs w:val="24"/>
        </w:rPr>
        <w:t xml:space="preserve">, ВВ. </w:t>
      </w:r>
      <w:proofErr w:type="spellStart"/>
      <w:r w:rsidRPr="00CF07C7">
        <w:rPr>
          <w:rFonts w:eastAsia="Calibri"/>
          <w:sz w:val="24"/>
          <w:szCs w:val="24"/>
        </w:rPr>
        <w:t>Вольберг</w:t>
      </w:r>
      <w:proofErr w:type="spellEnd"/>
      <w:r w:rsidRPr="00CF07C7">
        <w:rPr>
          <w:rFonts w:eastAsia="Calibri"/>
          <w:sz w:val="24"/>
          <w:szCs w:val="24"/>
        </w:rPr>
        <w:t xml:space="preserve"> 1990. - 303 с.</w:t>
      </w:r>
    </w:p>
    <w:p w14:paraId="2478CEAF" w14:textId="77777777" w:rsidR="00CF07C7" w:rsidRDefault="00CF07C7" w:rsidP="00CC1F6A">
      <w:pPr>
        <w:numPr>
          <w:ilvl w:val="0"/>
          <w:numId w:val="13"/>
        </w:numPr>
        <w:ind w:right="160"/>
        <w:rPr>
          <w:rFonts w:eastAsia="Calibri"/>
          <w:sz w:val="24"/>
          <w:szCs w:val="24"/>
        </w:rPr>
      </w:pPr>
      <w:proofErr w:type="spellStart"/>
      <w:r w:rsidRPr="00CF07C7">
        <w:rPr>
          <w:rFonts w:eastAsia="Calibri"/>
          <w:sz w:val="24"/>
          <w:szCs w:val="24"/>
        </w:rPr>
        <w:t>Кантерова</w:t>
      </w:r>
      <w:proofErr w:type="spellEnd"/>
      <w:r w:rsidRPr="00CF07C7">
        <w:rPr>
          <w:rFonts w:eastAsia="Calibri"/>
          <w:sz w:val="24"/>
          <w:szCs w:val="24"/>
        </w:rPr>
        <w:t xml:space="preserve">, Т.И. Современные способы нанесения лакокрасочных материалов методом распыления. Обзорная информация ” </w:t>
      </w:r>
      <w:proofErr w:type="gramStart"/>
      <w:r w:rsidRPr="00CF07C7">
        <w:rPr>
          <w:rFonts w:eastAsia="Calibri"/>
          <w:sz w:val="24"/>
          <w:szCs w:val="24"/>
        </w:rPr>
        <w:t>Т.И.</w:t>
      </w:r>
      <w:proofErr w:type="gramEnd"/>
      <w:r w:rsidRPr="00CF07C7">
        <w:rPr>
          <w:rFonts w:eastAsia="Calibri"/>
          <w:sz w:val="24"/>
          <w:szCs w:val="24"/>
        </w:rPr>
        <w:t xml:space="preserve"> </w:t>
      </w:r>
      <w:proofErr w:type="spellStart"/>
      <w:r w:rsidRPr="00CF07C7">
        <w:rPr>
          <w:rFonts w:eastAsia="Calibri"/>
          <w:sz w:val="24"/>
          <w:szCs w:val="24"/>
        </w:rPr>
        <w:t>Кантерова</w:t>
      </w:r>
      <w:proofErr w:type="spellEnd"/>
      <w:r w:rsidRPr="00CF07C7">
        <w:rPr>
          <w:rFonts w:eastAsia="Calibri"/>
          <w:sz w:val="24"/>
          <w:szCs w:val="24"/>
        </w:rPr>
        <w:t xml:space="preserve">, ГМ. Сухарева, </w:t>
      </w:r>
      <w:proofErr w:type="gramStart"/>
      <w:r w:rsidRPr="00CF07C7">
        <w:rPr>
          <w:rFonts w:eastAsia="Calibri"/>
          <w:sz w:val="24"/>
          <w:szCs w:val="24"/>
        </w:rPr>
        <w:t>Г.С.</w:t>
      </w:r>
      <w:proofErr w:type="gramEnd"/>
      <w:r w:rsidRPr="00CF07C7">
        <w:rPr>
          <w:rFonts w:eastAsia="Calibri"/>
          <w:sz w:val="24"/>
          <w:szCs w:val="24"/>
        </w:rPr>
        <w:t xml:space="preserve"> Касимова, Н.Я. </w:t>
      </w:r>
      <w:proofErr w:type="spellStart"/>
      <w:r w:rsidRPr="00CF07C7">
        <w:rPr>
          <w:rFonts w:eastAsia="Calibri"/>
          <w:sz w:val="24"/>
          <w:szCs w:val="24"/>
        </w:rPr>
        <w:t>митровановщ</w:t>
      </w:r>
      <w:proofErr w:type="spellEnd"/>
      <w:r w:rsidRPr="00CF07C7">
        <w:rPr>
          <w:rFonts w:eastAsia="Calibri"/>
          <w:sz w:val="24"/>
          <w:szCs w:val="24"/>
        </w:rPr>
        <w:t xml:space="preserve"> ГМ, </w:t>
      </w:r>
      <w:proofErr w:type="spellStart"/>
      <w:r w:rsidRPr="00CF07C7">
        <w:rPr>
          <w:rFonts w:eastAsia="Calibri"/>
          <w:sz w:val="24"/>
          <w:szCs w:val="24"/>
        </w:rPr>
        <w:t>Веденовт</w:t>
      </w:r>
      <w:proofErr w:type="spellEnd"/>
      <w:r w:rsidRPr="00CF07C7">
        <w:rPr>
          <w:rFonts w:eastAsia="Calibri"/>
          <w:sz w:val="24"/>
          <w:szCs w:val="24"/>
        </w:rPr>
        <w:t xml:space="preserve"> - М.: НИИТЭХИМ, 1985. -49 с.</w:t>
      </w:r>
    </w:p>
    <w:p w14:paraId="499DCEE3" w14:textId="77777777" w:rsidR="00CF07C7" w:rsidRPr="00CF07C7" w:rsidRDefault="00CF07C7" w:rsidP="00CF07C7">
      <w:pPr>
        <w:ind w:left="28" w:right="160"/>
        <w:rPr>
          <w:rFonts w:eastAsia="Calibri"/>
          <w:b/>
          <w:sz w:val="24"/>
          <w:szCs w:val="24"/>
        </w:rPr>
      </w:pPr>
      <w:r w:rsidRPr="00CF07C7">
        <w:rPr>
          <w:rFonts w:eastAsia="Calibri"/>
          <w:b/>
          <w:sz w:val="24"/>
          <w:szCs w:val="24"/>
        </w:rPr>
        <w:t>Дополнительные источники</w:t>
      </w:r>
    </w:p>
    <w:p w14:paraId="4616C6F6" w14:textId="77777777" w:rsidR="00CF07C7" w:rsidRPr="00CF07C7" w:rsidRDefault="00CF07C7" w:rsidP="00CC1F6A">
      <w:pPr>
        <w:numPr>
          <w:ilvl w:val="0"/>
          <w:numId w:val="13"/>
        </w:numPr>
        <w:ind w:right="160"/>
        <w:rPr>
          <w:rFonts w:eastAsia="Calibri"/>
          <w:sz w:val="24"/>
          <w:szCs w:val="24"/>
        </w:rPr>
      </w:pPr>
      <w:r w:rsidRPr="00CF07C7">
        <w:rPr>
          <w:rFonts w:eastAsia="Calibri"/>
          <w:sz w:val="24"/>
          <w:szCs w:val="24"/>
        </w:rPr>
        <w:t xml:space="preserve">Крутько, Э.Т. Технология и оборудование лакокрасочных производств] Э. Т. Крутько, </w:t>
      </w:r>
      <w:proofErr w:type="spellStart"/>
      <w:r w:rsidRPr="00CF07C7">
        <w:rPr>
          <w:rFonts w:eastAsia="Calibri"/>
          <w:sz w:val="24"/>
          <w:szCs w:val="24"/>
        </w:rPr>
        <w:t>н.р</w:t>
      </w:r>
      <w:proofErr w:type="spellEnd"/>
      <w:r w:rsidRPr="00CF07C7">
        <w:rPr>
          <w:rFonts w:eastAsia="Calibri"/>
          <w:sz w:val="24"/>
          <w:szCs w:val="24"/>
        </w:rPr>
        <w:t xml:space="preserve">. </w:t>
      </w:r>
      <w:proofErr w:type="spellStart"/>
      <w:r w:rsidRPr="00CF07C7">
        <w:rPr>
          <w:rFonts w:eastAsia="Calibri"/>
          <w:sz w:val="24"/>
          <w:szCs w:val="24"/>
        </w:rPr>
        <w:t>Прокопчук</w:t>
      </w:r>
      <w:proofErr w:type="spellEnd"/>
      <w:r w:rsidRPr="00CF07C7">
        <w:rPr>
          <w:rFonts w:eastAsia="Calibri"/>
          <w:sz w:val="24"/>
          <w:szCs w:val="24"/>
        </w:rPr>
        <w:t xml:space="preserve"> - мн.: БГГУ,2ОО5.- 446 с.</w:t>
      </w:r>
    </w:p>
    <w:p w14:paraId="72DBA5CE" w14:textId="77777777" w:rsidR="00CF07C7" w:rsidRPr="00CF07C7" w:rsidRDefault="00CF07C7" w:rsidP="00CC1F6A">
      <w:pPr>
        <w:numPr>
          <w:ilvl w:val="0"/>
          <w:numId w:val="13"/>
        </w:numPr>
        <w:ind w:right="16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Мартынова </w:t>
      </w:r>
      <w:proofErr w:type="gramStart"/>
      <w:r>
        <w:rPr>
          <w:rFonts w:eastAsia="Calibri"/>
          <w:sz w:val="24"/>
          <w:szCs w:val="24"/>
        </w:rPr>
        <w:t>И.О.</w:t>
      </w:r>
      <w:proofErr w:type="gramEnd"/>
      <w:r>
        <w:rPr>
          <w:rFonts w:eastAsia="Calibri"/>
          <w:sz w:val="24"/>
          <w:szCs w:val="24"/>
        </w:rPr>
        <w:t xml:space="preserve"> Элек</w:t>
      </w:r>
      <w:r w:rsidRPr="00CF07C7">
        <w:rPr>
          <w:rFonts w:eastAsia="Calibri"/>
          <w:sz w:val="24"/>
          <w:szCs w:val="24"/>
        </w:rPr>
        <w:t>т</w:t>
      </w:r>
      <w:r>
        <w:rPr>
          <w:rFonts w:eastAsia="Calibri"/>
          <w:sz w:val="24"/>
          <w:szCs w:val="24"/>
        </w:rPr>
        <w:t>р</w:t>
      </w:r>
      <w:r w:rsidRPr="00CF07C7">
        <w:rPr>
          <w:rFonts w:eastAsia="Calibri"/>
          <w:sz w:val="24"/>
          <w:szCs w:val="24"/>
        </w:rPr>
        <w:t>отехника. - М.: КНОРУС, 2015 г.</w:t>
      </w:r>
    </w:p>
    <w:p w14:paraId="6F74B2E3" w14:textId="77777777" w:rsidR="004E7539" w:rsidRPr="004E7539" w:rsidRDefault="004E7539" w:rsidP="004E7539">
      <w:pPr>
        <w:ind w:right="160"/>
        <w:rPr>
          <w:rFonts w:eastAsia="Times New Roman"/>
          <w:b/>
          <w:bCs/>
          <w:sz w:val="24"/>
          <w:szCs w:val="24"/>
        </w:rPr>
      </w:pPr>
    </w:p>
    <w:p w14:paraId="6AFFB3C3" w14:textId="77777777" w:rsidR="004E7539" w:rsidRPr="004E7539" w:rsidRDefault="004E7539" w:rsidP="004E7539">
      <w:pPr>
        <w:ind w:right="160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4. Общие требования к организации образовательного процесса</w:t>
      </w:r>
    </w:p>
    <w:p w14:paraId="6EA01F12" w14:textId="77777777" w:rsidR="00B24A90" w:rsidRDefault="00B24A90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В ходе обучения используются следующие виды </w:t>
      </w:r>
      <w:r w:rsidR="00846981">
        <w:rPr>
          <w:rFonts w:eastAsia="Times New Roman"/>
          <w:color w:val="000000"/>
          <w:spacing w:val="4"/>
          <w:sz w:val="24"/>
          <w:szCs w:val="24"/>
        </w:rPr>
        <w:t xml:space="preserve">учебной </w:t>
      </w:r>
      <w:r>
        <w:rPr>
          <w:rFonts w:eastAsia="Times New Roman"/>
          <w:color w:val="000000"/>
          <w:spacing w:val="4"/>
          <w:sz w:val="24"/>
          <w:szCs w:val="24"/>
        </w:rPr>
        <w:t>деятельности:</w:t>
      </w:r>
    </w:p>
    <w:p w14:paraId="0FD4F0A6" w14:textId="77777777" w:rsidR="00B24A90" w:rsidRDefault="00B24A90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- лекция</w:t>
      </w:r>
    </w:p>
    <w:p w14:paraId="7720D490" w14:textId="77777777" w:rsidR="00B24A90" w:rsidRDefault="00B24A90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- практическое занятие</w:t>
      </w:r>
    </w:p>
    <w:p w14:paraId="4187845C" w14:textId="77777777" w:rsidR="00B24A90" w:rsidRDefault="00B24A90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- самостоятельная работа</w:t>
      </w:r>
    </w:p>
    <w:p w14:paraId="06ED9491" w14:textId="77777777" w:rsidR="00774824" w:rsidRDefault="00774824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63693BAA" w14:textId="77777777" w:rsidR="00714B24" w:rsidRDefault="00714B24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5722E36A" w14:textId="77777777" w:rsidR="00107C98" w:rsidRDefault="00ED02F2" w:rsidP="00107C98">
      <w:pPr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707B409B" w14:textId="77777777" w:rsidR="00107C98" w:rsidRPr="00107C98" w:rsidRDefault="00107C98" w:rsidP="00107C98">
      <w:pPr>
        <w:jc w:val="both"/>
        <w:rPr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Учебным планом предусмотрена стажировка. </w:t>
      </w:r>
      <w:r>
        <w:rPr>
          <w:bCs/>
          <w:sz w:val="24"/>
          <w:szCs w:val="24"/>
        </w:rPr>
        <w:t xml:space="preserve">Стажировка 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проводится в организациях, направление деятельности которых соответствует профилю подготовки слушателей. </w:t>
      </w:r>
    </w:p>
    <w:p w14:paraId="436A781D" w14:textId="77777777" w:rsidR="004D5BE5" w:rsidRDefault="00323DB8" w:rsidP="00323DB8">
      <w:pPr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О</w:t>
      </w:r>
      <w:r>
        <w:rPr>
          <w:rFonts w:eastAsia="Times New Roman"/>
          <w:iCs/>
          <w:color w:val="000000"/>
          <w:spacing w:val="-6"/>
          <w:sz w:val="24"/>
          <w:szCs w:val="24"/>
        </w:rPr>
        <w:t>ценка качества освоения Программы включает текущий контроль, промежуточную и итоговую аттестаци</w:t>
      </w:r>
      <w:r w:rsidR="00DB676F">
        <w:rPr>
          <w:rFonts w:eastAsia="Times New Roman"/>
          <w:iCs/>
          <w:color w:val="000000"/>
          <w:spacing w:val="-6"/>
          <w:sz w:val="24"/>
          <w:szCs w:val="24"/>
        </w:rPr>
        <w:t>ю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. </w:t>
      </w:r>
    </w:p>
    <w:p w14:paraId="668EC979" w14:textId="77777777" w:rsidR="00323DB8" w:rsidRDefault="00323DB8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УД, группе тем, по отдельной теме или её части в течение срока обучения. 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письменных заданий, практических работ, защита практических работ, контрольные работы, тестовые задания, контроль самостоятельной работы (в письменной или устной форме), </w:t>
      </w:r>
      <w:r>
        <w:rPr>
          <w:sz w:val="24"/>
          <w:szCs w:val="24"/>
        </w:rPr>
        <w:t xml:space="preserve">выполнение рефератов (докладов), подготовка презентаций, наблюдение за действиями обучающихся и </w:t>
      </w:r>
      <w:proofErr w:type="gramStart"/>
      <w:r>
        <w:rPr>
          <w:sz w:val="24"/>
          <w:szCs w:val="24"/>
        </w:rPr>
        <w:t>т.д.</w:t>
      </w:r>
      <w:proofErr w:type="gramEnd"/>
    </w:p>
    <w:p w14:paraId="0ED4181A" w14:textId="77777777" w:rsidR="00DB676F" w:rsidRDefault="00DB676F" w:rsidP="00DB676F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Промежуточная аттестация по изучаемым УД проводится в форме дифференцированных зачетов, </w:t>
      </w:r>
      <w:r w:rsidR="004D5BE5">
        <w:rPr>
          <w:rFonts w:eastAsia="Times New Roman"/>
          <w:iCs/>
          <w:color w:val="000000"/>
          <w:spacing w:val="-6"/>
          <w:sz w:val="24"/>
          <w:szCs w:val="24"/>
        </w:rPr>
        <w:t>зачётов.</w:t>
      </w:r>
    </w:p>
    <w:p w14:paraId="79AD5B8F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>
        <w:rPr>
          <w:rStyle w:val="eop"/>
        </w:rPr>
        <w:t> </w:t>
      </w:r>
    </w:p>
    <w:p w14:paraId="0A9E6D0C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1) для слушателей с ограниченными возможностями здоровья по зрению:</w:t>
      </w:r>
      <w:r>
        <w:rPr>
          <w:rStyle w:val="eop"/>
        </w:rPr>
        <w:t> </w:t>
      </w:r>
    </w:p>
    <w:p w14:paraId="7ACA0EA4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присутствие ассистента, оказывающего слушателям необходимую помощь;</w:t>
      </w:r>
      <w:r>
        <w:rPr>
          <w:rStyle w:val="eop"/>
        </w:rPr>
        <w:t> </w:t>
      </w:r>
    </w:p>
    <w:p w14:paraId="34A0AD01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>
        <w:rPr>
          <w:rStyle w:val="eop"/>
        </w:rPr>
        <w:t> </w:t>
      </w:r>
    </w:p>
    <w:p w14:paraId="1319C9EC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>
        <w:rPr>
          <w:rStyle w:val="eop"/>
        </w:rPr>
        <w:t> </w:t>
      </w:r>
    </w:p>
    <w:p w14:paraId="5F640BF1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>
        <w:rPr>
          <w:rStyle w:val="eop"/>
        </w:rPr>
        <w:t> </w:t>
      </w:r>
    </w:p>
    <w:p w14:paraId="1C2B1902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>
        <w:rPr>
          <w:rStyle w:val="eop"/>
        </w:rPr>
        <w:t> </w:t>
      </w:r>
    </w:p>
    <w:p w14:paraId="3C6B3041" w14:textId="77777777" w:rsidR="00107C98" w:rsidRDefault="00107C98" w:rsidP="00107C98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К итоговой аттестации допускается слушатель, не имеющий задолженности и в полном объеме выполнивший учебный </w:t>
      </w:r>
      <w:proofErr w:type="spellStart"/>
      <w:r>
        <w:rPr>
          <w:rFonts w:eastAsia="Times New Roman"/>
          <w:sz w:val="24"/>
          <w:szCs w:val="24"/>
        </w:rPr>
        <w:t>план</w:t>
      </w:r>
      <w:r w:rsidR="00C43448">
        <w:rPr>
          <w:rFonts w:eastAsia="Times New Roman"/>
          <w:sz w:val="24"/>
          <w:szCs w:val="24"/>
        </w:rPr>
        <w:t>.</w:t>
      </w:r>
      <w:r w:rsidR="004D5BE5">
        <w:rPr>
          <w:rFonts w:eastAsia="Times New Roman"/>
          <w:iCs/>
          <w:color w:val="000000"/>
          <w:spacing w:val="-6"/>
          <w:sz w:val="24"/>
          <w:szCs w:val="24"/>
        </w:rPr>
        <w:t>Итоговая</w:t>
      </w:r>
      <w:proofErr w:type="spellEnd"/>
      <w:r w:rsidR="004D5BE5">
        <w:rPr>
          <w:rFonts w:eastAsia="Times New Roman"/>
          <w:iCs/>
          <w:color w:val="000000"/>
          <w:spacing w:val="-6"/>
          <w:sz w:val="24"/>
          <w:szCs w:val="24"/>
        </w:rPr>
        <w:t xml:space="preserve"> аттестация проводится  в форме экзамена.</w:t>
      </w:r>
    </w:p>
    <w:p w14:paraId="7726EEDF" w14:textId="77777777" w:rsidR="00323DB8" w:rsidRDefault="00323DB8" w:rsidP="00323DB8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Лицам, успешно освоившим Программу и прошедшим итоговую аттестацию, выдается диплом о профессиональной переподготовке установленного образца с правом ведения нового вида профессиональной деятельности.</w:t>
      </w:r>
    </w:p>
    <w:p w14:paraId="2BA6E93C" w14:textId="77777777" w:rsidR="00323DB8" w:rsidRDefault="00323DB8" w:rsidP="00323DB8">
      <w:pPr>
        <w:ind w:firstLine="851"/>
        <w:jc w:val="both"/>
        <w:rPr>
          <w:rFonts w:eastAsia="Times New Roman"/>
          <w:sz w:val="24"/>
          <w:szCs w:val="24"/>
        </w:rPr>
      </w:pPr>
    </w:p>
    <w:p w14:paraId="3D4E5EF7" w14:textId="77777777" w:rsidR="004E7539" w:rsidRDefault="004E7539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029DFE1B" w14:textId="77777777" w:rsidR="00B77B91" w:rsidRPr="0020225C" w:rsidRDefault="00B77B91" w:rsidP="0020225C">
      <w:pPr>
        <w:ind w:left="860"/>
        <w:rPr>
          <w:rFonts w:eastAsia="Times New Roman"/>
          <w:bCs/>
          <w:sz w:val="28"/>
          <w:szCs w:val="28"/>
        </w:rPr>
      </w:pPr>
    </w:p>
    <w:p w14:paraId="0229F328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1E61F27E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2EA095A6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6199D73F" w14:textId="77777777" w:rsidR="00CF07C7" w:rsidRDefault="00CF07C7" w:rsidP="00CF07C7">
      <w:pPr>
        <w:ind w:right="160"/>
        <w:rPr>
          <w:rFonts w:eastAsia="Times New Roman"/>
          <w:b/>
          <w:bCs/>
          <w:sz w:val="28"/>
          <w:szCs w:val="28"/>
        </w:rPr>
      </w:pPr>
    </w:p>
    <w:p w14:paraId="7DE727C5" w14:textId="77777777" w:rsidR="00BF7A38" w:rsidRDefault="00BF7A38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br w:type="page"/>
      </w:r>
    </w:p>
    <w:p w14:paraId="65E372D6" w14:textId="0C1432A2" w:rsidR="00E4698B" w:rsidRPr="000507E7" w:rsidRDefault="000507E7" w:rsidP="00CF07C7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3 </w:t>
      </w:r>
      <w:r w:rsidR="00216B63" w:rsidRPr="00C71124">
        <w:rPr>
          <w:rFonts w:eastAsia="Times New Roman"/>
          <w:b/>
          <w:bCs/>
          <w:sz w:val="24"/>
          <w:szCs w:val="24"/>
        </w:rPr>
        <w:t>УЧЕБНЫЙ ПЛАН</w:t>
      </w:r>
    </w:p>
    <w:p w14:paraId="61B96B9C" w14:textId="77777777" w:rsidR="00E4698B" w:rsidRPr="00F42393" w:rsidRDefault="00216B63" w:rsidP="00555363">
      <w:pPr>
        <w:ind w:left="860"/>
        <w:jc w:val="center"/>
        <w:rPr>
          <w:rFonts w:eastAsia="Times New Roman"/>
          <w:b/>
          <w:bCs/>
          <w:caps/>
          <w:sz w:val="24"/>
          <w:szCs w:val="24"/>
        </w:rPr>
      </w:pPr>
      <w:r w:rsidRPr="00F42393">
        <w:rPr>
          <w:rFonts w:eastAsia="Times New Roman"/>
          <w:b/>
          <w:bCs/>
          <w:caps/>
          <w:sz w:val="24"/>
          <w:szCs w:val="24"/>
        </w:rPr>
        <w:t xml:space="preserve">дополнительной профессиональной программы </w:t>
      </w:r>
    </w:p>
    <w:p w14:paraId="216220C8" w14:textId="77777777" w:rsidR="009676C4" w:rsidRPr="00DC739C" w:rsidRDefault="009676C4" w:rsidP="00DC739C">
      <w:pPr>
        <w:jc w:val="center"/>
        <w:rPr>
          <w:rFonts w:eastAsia="Times New Roman"/>
          <w:bCs/>
          <w:sz w:val="28"/>
          <w:szCs w:val="28"/>
        </w:rPr>
      </w:pPr>
      <w:r w:rsidRPr="00DC739C">
        <w:rPr>
          <w:rFonts w:eastAsia="Times New Roman"/>
          <w:bCs/>
          <w:sz w:val="28"/>
          <w:szCs w:val="28"/>
        </w:rPr>
        <w:t>«</w:t>
      </w:r>
      <w:r w:rsidR="00DC739C" w:rsidRPr="00DC739C">
        <w:rPr>
          <w:rFonts w:eastAsia="Times New Roman"/>
          <w:bCs/>
          <w:sz w:val="28"/>
          <w:szCs w:val="28"/>
        </w:rPr>
        <w:t>Оператор окрасочно-сушильной линии агрегата</w:t>
      </w:r>
      <w:r w:rsidRPr="00DC739C">
        <w:rPr>
          <w:rFonts w:eastAsia="Times New Roman"/>
          <w:bCs/>
          <w:sz w:val="28"/>
          <w:szCs w:val="28"/>
        </w:rPr>
        <w:t>»</w:t>
      </w:r>
    </w:p>
    <w:p w14:paraId="4C905BB7" w14:textId="77777777" w:rsidR="009676C4" w:rsidRPr="00DC739C" w:rsidRDefault="009676C4" w:rsidP="009676C4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591B6B1F" w14:textId="77777777" w:rsidR="00C71124" w:rsidRPr="00DF5DEC" w:rsidRDefault="009676C4" w:rsidP="00FA0094">
      <w:pPr>
        <w:jc w:val="center"/>
        <w:rPr>
          <w:rFonts w:eastAsia="Times New Roman"/>
          <w:b/>
          <w:bCs/>
          <w:sz w:val="24"/>
          <w:szCs w:val="24"/>
        </w:rPr>
      </w:pPr>
      <w:r w:rsidRPr="00DF5DEC">
        <w:rPr>
          <w:rFonts w:eastAsia="Times New Roman"/>
          <w:b/>
          <w:bCs/>
          <w:sz w:val="24"/>
          <w:szCs w:val="24"/>
        </w:rPr>
        <w:t>Пояснительная записка</w:t>
      </w:r>
    </w:p>
    <w:p w14:paraId="0BE976D5" w14:textId="77777777" w:rsidR="00E4698B" w:rsidRPr="00DF5DEC" w:rsidRDefault="00E4698B" w:rsidP="00F42393">
      <w:pPr>
        <w:rPr>
          <w:sz w:val="24"/>
          <w:szCs w:val="24"/>
        </w:rPr>
      </w:pPr>
    </w:p>
    <w:p w14:paraId="16807271" w14:textId="77777777" w:rsidR="00DF5DEC" w:rsidRPr="00DF5DEC" w:rsidRDefault="00DF5DEC" w:rsidP="00DF5DEC">
      <w:pPr>
        <w:ind w:firstLine="709"/>
        <w:jc w:val="both"/>
        <w:rPr>
          <w:b/>
          <w:sz w:val="24"/>
          <w:szCs w:val="24"/>
        </w:rPr>
      </w:pPr>
      <w:r w:rsidRPr="00DF5DEC">
        <w:rPr>
          <w:b/>
          <w:sz w:val="24"/>
          <w:szCs w:val="24"/>
        </w:rPr>
        <w:t>1 Нормативно-правовые документы</w:t>
      </w:r>
    </w:p>
    <w:p w14:paraId="58B32135" w14:textId="77777777" w:rsidR="00DF5DEC" w:rsidRPr="00DF5DEC" w:rsidRDefault="00DF5DEC" w:rsidP="00DF5DEC">
      <w:pPr>
        <w:ind w:firstLine="709"/>
        <w:jc w:val="both"/>
        <w:rPr>
          <w:b/>
          <w:sz w:val="24"/>
          <w:szCs w:val="24"/>
        </w:rPr>
      </w:pPr>
    </w:p>
    <w:p w14:paraId="6B0DC505" w14:textId="77777777" w:rsidR="00F4695B" w:rsidRDefault="00DF5DEC" w:rsidP="00F4695B">
      <w:pPr>
        <w:pStyle w:val="a8"/>
        <w:ind w:left="0" w:firstLine="720"/>
        <w:jc w:val="both"/>
        <w:rPr>
          <w:rFonts w:eastAsia="Times New Roman"/>
          <w:sz w:val="24"/>
          <w:szCs w:val="24"/>
        </w:rPr>
      </w:pPr>
      <w:r w:rsidRPr="00A51260">
        <w:rPr>
          <w:sz w:val="24"/>
          <w:szCs w:val="24"/>
        </w:rPr>
        <w:t xml:space="preserve">Настоящий учебный план образовательного учреждения среднего профессионального образования ГАПОУ СО «Балашовский техникум механизации сельского хозяйства» разработан на основе </w:t>
      </w:r>
      <w:r w:rsidR="00F4695B" w:rsidRPr="00A51260">
        <w:rPr>
          <w:rFonts w:eastAsia="Times New Roman"/>
          <w:sz w:val="24"/>
          <w:szCs w:val="24"/>
        </w:rPr>
        <w:t xml:space="preserve">профессионального стандарта </w:t>
      </w:r>
      <w:r w:rsidR="00A51260" w:rsidRPr="00A51260">
        <w:rPr>
          <w:rFonts w:eastAsia="Times New Roman"/>
          <w:sz w:val="24"/>
          <w:szCs w:val="24"/>
        </w:rPr>
        <w:t>31.005 Специалист окрасочного производства в автомобилестроении</w:t>
      </w:r>
      <w:r w:rsidR="00F4695B" w:rsidRPr="00A51260">
        <w:rPr>
          <w:rFonts w:eastAsia="Times New Roman"/>
          <w:sz w:val="24"/>
          <w:szCs w:val="24"/>
        </w:rPr>
        <w:t xml:space="preserve"> (</w:t>
      </w:r>
      <w:r w:rsidR="00A51260" w:rsidRPr="00A51260">
        <w:rPr>
          <w:rFonts w:eastAsia="Times New Roman"/>
          <w:sz w:val="24"/>
          <w:szCs w:val="24"/>
        </w:rPr>
        <w:t>приказ Министерства труда и социальной защиты РФ от 12 ноября 2018 года N 697н</w:t>
      </w:r>
      <w:r w:rsidR="00F4695B" w:rsidRPr="00A51260">
        <w:rPr>
          <w:rFonts w:eastAsia="Times New Roman"/>
          <w:sz w:val="24"/>
          <w:szCs w:val="24"/>
        </w:rPr>
        <w:t xml:space="preserve">) и требований ФГОС среднего профессионального образования по специальности </w:t>
      </w:r>
      <w:proofErr w:type="spellStart"/>
      <w:r w:rsidR="00A51260" w:rsidRPr="00A51260">
        <w:rPr>
          <w:rFonts w:eastAsia="Times New Roman"/>
          <w:sz w:val="24"/>
          <w:szCs w:val="24"/>
        </w:rPr>
        <w:t>специальности</w:t>
      </w:r>
      <w:proofErr w:type="spellEnd"/>
      <w:r w:rsidR="00A51260" w:rsidRPr="00A51260">
        <w:rPr>
          <w:rFonts w:eastAsia="Times New Roman"/>
          <w:sz w:val="24"/>
          <w:szCs w:val="24"/>
        </w:rPr>
        <w:t xml:space="preserve"> Оператор окрасочно-сушильной линии агрегата 3 разряда</w:t>
      </w:r>
      <w:r w:rsidR="00F4695B" w:rsidRPr="00A51260">
        <w:rPr>
          <w:rFonts w:eastAsia="Times New Roman"/>
          <w:sz w:val="24"/>
          <w:szCs w:val="24"/>
        </w:rPr>
        <w:t xml:space="preserve"> к результатам освоения образовательной программы.</w:t>
      </w:r>
    </w:p>
    <w:p w14:paraId="0A4C37B2" w14:textId="77777777" w:rsidR="00A51260" w:rsidRDefault="00A51260" w:rsidP="00DF5DEC">
      <w:pPr>
        <w:ind w:firstLine="709"/>
        <w:jc w:val="both"/>
        <w:rPr>
          <w:sz w:val="24"/>
          <w:szCs w:val="24"/>
        </w:rPr>
      </w:pPr>
    </w:p>
    <w:p w14:paraId="29016A47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Учебный план разработан с учётом:</w:t>
      </w:r>
    </w:p>
    <w:p w14:paraId="3656EBA1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Федерального закона об образовании от 29 декабря 2012 года № 273-ФЗ «Об образовании в Российской Федерации»;</w:t>
      </w:r>
    </w:p>
    <w:p w14:paraId="3F9A3E0E" w14:textId="77777777" w:rsidR="00F4695B" w:rsidRDefault="00F4695B" w:rsidP="00CC1F6A">
      <w:pPr>
        <w:pStyle w:val="a8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Приказа Минобрнауки России от 1 июля 2013 г. № 499 «Об утверждении Порядка организации и осуществления образовательной деятельности по дополнительным профессиональным программам»; </w:t>
      </w:r>
    </w:p>
    <w:p w14:paraId="1B4B6C44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378523A0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</w:p>
    <w:p w14:paraId="09B49070" w14:textId="77777777" w:rsidR="00DF5DEC" w:rsidRPr="00DF5DEC" w:rsidRDefault="00247469" w:rsidP="00DF5DEC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DF5DEC" w:rsidRPr="00DF5DEC">
        <w:rPr>
          <w:b/>
          <w:sz w:val="24"/>
          <w:szCs w:val="24"/>
        </w:rPr>
        <w:t xml:space="preserve"> Особенности организации учебного процесса и режима занятий</w:t>
      </w:r>
    </w:p>
    <w:p w14:paraId="6F15CDF5" w14:textId="77777777" w:rsidR="009A62EE" w:rsidRDefault="009A62EE" w:rsidP="009A62EE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ab/>
        <w:t>освоению Программы допускаются:</w:t>
      </w:r>
    </w:p>
    <w:p w14:paraId="328B35D4" w14:textId="77777777" w:rsidR="009A62EE" w:rsidRDefault="009A62EE" w:rsidP="00CC1F6A">
      <w:pPr>
        <w:numPr>
          <w:ilvl w:val="0"/>
          <w:numId w:val="10"/>
        </w:numPr>
        <w:tabs>
          <w:tab w:val="left" w:pos="4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лица, имеющие среднее профессиональное и/ или высшее образование;</w:t>
      </w:r>
    </w:p>
    <w:p w14:paraId="219CC961" w14:textId="77777777" w:rsidR="009A62EE" w:rsidRDefault="009A62EE" w:rsidP="00CC1F6A">
      <w:pPr>
        <w:numPr>
          <w:ilvl w:val="0"/>
          <w:numId w:val="10"/>
        </w:numPr>
        <w:tabs>
          <w:tab w:val="left" w:pos="4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лица, получающие среднее профессиональное и/ или высшее образование.</w:t>
      </w:r>
    </w:p>
    <w:p w14:paraId="16E64D08" w14:textId="77777777" w:rsidR="009A62EE" w:rsidRDefault="009A62EE" w:rsidP="009A62EE">
      <w:pPr>
        <w:ind w:firstLine="709"/>
        <w:jc w:val="both"/>
        <w:rPr>
          <w:sz w:val="24"/>
          <w:szCs w:val="24"/>
        </w:rPr>
      </w:pPr>
      <w:r w:rsidRPr="00A51260">
        <w:rPr>
          <w:sz w:val="24"/>
          <w:szCs w:val="24"/>
        </w:rPr>
        <w:t xml:space="preserve">Выпускник готовится к следующему виду деятельности: </w:t>
      </w:r>
      <w:r w:rsidR="00A51260" w:rsidRPr="00A51260">
        <w:rPr>
          <w:sz w:val="24"/>
          <w:szCs w:val="24"/>
        </w:rPr>
        <w:t>Оператор окрасочно-сушильной линии агрегата 3 разряда</w:t>
      </w:r>
      <w:r w:rsidRPr="00A51260">
        <w:rPr>
          <w:sz w:val="24"/>
          <w:szCs w:val="24"/>
        </w:rPr>
        <w:t xml:space="preserve">       Уров</w:t>
      </w:r>
      <w:r w:rsidR="00A51260" w:rsidRPr="00A51260">
        <w:rPr>
          <w:sz w:val="24"/>
          <w:szCs w:val="24"/>
        </w:rPr>
        <w:t>ень квалификации: 3</w:t>
      </w:r>
      <w:r w:rsidRPr="00A51260">
        <w:rPr>
          <w:sz w:val="24"/>
          <w:szCs w:val="24"/>
        </w:rPr>
        <w:t>-й уровень квалификации.</w:t>
      </w:r>
    </w:p>
    <w:p w14:paraId="1C25E7A0" w14:textId="77777777" w:rsidR="00DF5DEC" w:rsidRPr="00DF5DEC" w:rsidRDefault="009A62EE" w:rsidP="009A62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F5DEC" w:rsidRPr="00DF5DEC">
        <w:rPr>
          <w:sz w:val="24"/>
          <w:szCs w:val="24"/>
        </w:rPr>
        <w:t>родолжительнос</w:t>
      </w:r>
      <w:r>
        <w:rPr>
          <w:sz w:val="24"/>
          <w:szCs w:val="24"/>
        </w:rPr>
        <w:t>ть учебной недели – пятидневная.</w:t>
      </w:r>
    </w:p>
    <w:p w14:paraId="7533B60B" w14:textId="77777777" w:rsidR="00DF5DEC" w:rsidRPr="00DF5DEC" w:rsidRDefault="009A62EE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F5DEC" w:rsidRPr="00DF5DEC">
        <w:rPr>
          <w:sz w:val="24"/>
          <w:szCs w:val="24"/>
        </w:rPr>
        <w:t>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</w:t>
      </w:r>
      <w:r>
        <w:rPr>
          <w:sz w:val="24"/>
          <w:szCs w:val="24"/>
        </w:rPr>
        <w:t>х часа с пятиминутным перерывом.</w:t>
      </w:r>
    </w:p>
    <w:p w14:paraId="5BDBCACA" w14:textId="77777777" w:rsidR="00DF5DEC" w:rsidRPr="00DF5DEC" w:rsidRDefault="009A62EE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DF5DEC" w:rsidRPr="00DF5DEC">
        <w:rPr>
          <w:sz w:val="24"/>
          <w:szCs w:val="24"/>
        </w:rPr>
        <w:t xml:space="preserve">аксимальный объём учебной нагрузки </w:t>
      </w:r>
      <w:r>
        <w:rPr>
          <w:sz w:val="24"/>
          <w:szCs w:val="24"/>
        </w:rPr>
        <w:t>слушателя</w:t>
      </w:r>
      <w:r w:rsidR="00DF5DEC" w:rsidRPr="00DF5DEC">
        <w:rPr>
          <w:sz w:val="24"/>
          <w:szCs w:val="24"/>
        </w:rPr>
        <w:t xml:space="preserve"> составляет 54 академических часа в неделю, включая все виды аудиторной и внеаудиторной работы;</w:t>
      </w:r>
    </w:p>
    <w:p w14:paraId="19FF9EE5" w14:textId="77777777" w:rsidR="00DF5DEC" w:rsidRPr="00DF5DEC" w:rsidRDefault="009A62EE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DF5DEC" w:rsidRPr="00DF5DEC">
        <w:rPr>
          <w:sz w:val="24"/>
          <w:szCs w:val="24"/>
        </w:rPr>
        <w:t>аксимальный объём аудиторной учебной нагрузки составляет</w:t>
      </w:r>
      <w:r>
        <w:rPr>
          <w:sz w:val="24"/>
          <w:szCs w:val="24"/>
        </w:rPr>
        <w:t xml:space="preserve"> 36 академических часа в неделю.</w:t>
      </w:r>
    </w:p>
    <w:p w14:paraId="7E7F862A" w14:textId="77777777" w:rsidR="00DF5DEC" w:rsidRPr="00DF5DEC" w:rsidRDefault="009A62EE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DF5DEC" w:rsidRPr="00DF5DEC">
        <w:rPr>
          <w:sz w:val="24"/>
          <w:szCs w:val="24"/>
        </w:rPr>
        <w:t xml:space="preserve">чебным планом </w:t>
      </w:r>
      <w:proofErr w:type="spellStart"/>
      <w:r w:rsidR="00DF5DEC" w:rsidRPr="00DF5DEC">
        <w:rPr>
          <w:sz w:val="24"/>
          <w:szCs w:val="24"/>
        </w:rPr>
        <w:t>предусмотрен</w:t>
      </w:r>
      <w:r>
        <w:rPr>
          <w:sz w:val="24"/>
          <w:szCs w:val="24"/>
        </w:rPr>
        <w:t>астажировка</w:t>
      </w:r>
      <w:proofErr w:type="spellEnd"/>
      <w:r w:rsidR="00DF5DEC" w:rsidRPr="00DF5DEC">
        <w:rPr>
          <w:sz w:val="24"/>
          <w:szCs w:val="24"/>
        </w:rPr>
        <w:t xml:space="preserve">. </w:t>
      </w:r>
      <w:r w:rsidRPr="009A62EE">
        <w:rPr>
          <w:sz w:val="24"/>
          <w:szCs w:val="24"/>
        </w:rPr>
        <w:t>Стажировка проводится в организациях, направление деятельности которых соответствует профилю подготовки слушателей.</w:t>
      </w:r>
      <w:r w:rsidR="00DF5DEC" w:rsidRPr="00DF5DEC">
        <w:rPr>
          <w:sz w:val="24"/>
          <w:szCs w:val="24"/>
        </w:rPr>
        <w:t xml:space="preserve"> Аттестация по </w:t>
      </w:r>
      <w:r>
        <w:rPr>
          <w:sz w:val="24"/>
          <w:szCs w:val="24"/>
        </w:rPr>
        <w:t>стажировке</w:t>
      </w:r>
      <w:r w:rsidR="00DF5DEC" w:rsidRPr="00DF5DEC">
        <w:rPr>
          <w:sz w:val="24"/>
          <w:szCs w:val="24"/>
        </w:rPr>
        <w:t xml:space="preserve"> проводится на основании результатов, подтвержденных документ</w:t>
      </w:r>
      <w:r>
        <w:rPr>
          <w:sz w:val="24"/>
          <w:szCs w:val="24"/>
        </w:rPr>
        <w:t>ами соответствующих организаций.</w:t>
      </w:r>
    </w:p>
    <w:p w14:paraId="7D4AE454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Срок </w:t>
      </w:r>
      <w:r w:rsidR="00247469">
        <w:rPr>
          <w:sz w:val="24"/>
          <w:szCs w:val="24"/>
        </w:rPr>
        <w:t xml:space="preserve">обучения по Программе </w:t>
      </w:r>
      <w:r w:rsidR="00247469" w:rsidRPr="00247469">
        <w:rPr>
          <w:sz w:val="24"/>
          <w:szCs w:val="24"/>
        </w:rPr>
        <w:t>3 месяца, единовременно (непрерывно)</w:t>
      </w:r>
      <w:r w:rsidRPr="00DF5DEC">
        <w:rPr>
          <w:sz w:val="24"/>
          <w:szCs w:val="24"/>
        </w:rPr>
        <w:t>.</w:t>
      </w:r>
    </w:p>
    <w:p w14:paraId="3D265A16" w14:textId="77777777" w:rsidR="00E4698B" w:rsidRPr="00DF5DEC" w:rsidRDefault="00E4698B">
      <w:pPr>
        <w:rPr>
          <w:sz w:val="24"/>
          <w:szCs w:val="24"/>
        </w:rPr>
      </w:pPr>
    </w:p>
    <w:p w14:paraId="035AC34E" w14:textId="77777777" w:rsidR="00DF5DEC" w:rsidRDefault="00247469" w:rsidP="00DF5DEC">
      <w:pPr>
        <w:shd w:val="clear" w:color="auto" w:fill="FFFFFF"/>
        <w:ind w:firstLine="709"/>
        <w:jc w:val="both"/>
        <w:rPr>
          <w:b/>
          <w:iCs/>
          <w:color w:val="000000"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>3</w:t>
      </w:r>
      <w:r w:rsidR="00DF5DEC" w:rsidRPr="00DF5DEC">
        <w:rPr>
          <w:b/>
          <w:iCs/>
          <w:color w:val="000000"/>
          <w:sz w:val="24"/>
          <w:szCs w:val="24"/>
        </w:rPr>
        <w:t xml:space="preserve"> Порядок аттестации обучающихся</w:t>
      </w:r>
    </w:p>
    <w:p w14:paraId="4C033B7C" w14:textId="77777777" w:rsidR="006A28D9" w:rsidRPr="00DF5DEC" w:rsidRDefault="006A28D9" w:rsidP="00DF5DEC">
      <w:pPr>
        <w:shd w:val="clear" w:color="auto" w:fill="FFFFFF"/>
        <w:ind w:firstLine="709"/>
        <w:jc w:val="both"/>
        <w:rPr>
          <w:b/>
          <w:iCs/>
          <w:color w:val="000000"/>
          <w:sz w:val="24"/>
          <w:szCs w:val="24"/>
        </w:rPr>
      </w:pPr>
    </w:p>
    <w:p w14:paraId="330DEE12" w14:textId="77777777" w:rsidR="001B75B1" w:rsidRDefault="001B75B1" w:rsidP="001B75B1">
      <w:pPr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  О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38730334" w14:textId="77777777" w:rsidR="001B75B1" w:rsidRDefault="001B75B1" w:rsidP="001B75B1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УД, группе тем, по отдельной теме или её части в течение срока обучения. 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письменных заданий, практических работ, защита практических работ, контрольные работы, тестовые задания, контроль </w:t>
      </w:r>
      <w:r>
        <w:rPr>
          <w:rFonts w:eastAsia="Times New Roman"/>
          <w:iCs/>
          <w:color w:val="000000"/>
          <w:spacing w:val="-6"/>
          <w:sz w:val="24"/>
          <w:szCs w:val="24"/>
        </w:rPr>
        <w:lastRenderedPageBreak/>
        <w:t xml:space="preserve">самостоятельной работы (в письменной или устной форме), </w:t>
      </w:r>
      <w:r>
        <w:rPr>
          <w:sz w:val="24"/>
          <w:szCs w:val="24"/>
        </w:rPr>
        <w:t xml:space="preserve">выполнение рефератов (докладов), подготовка презентаций, наблюдение за действиями обучающихся и </w:t>
      </w:r>
      <w:proofErr w:type="gramStart"/>
      <w:r>
        <w:rPr>
          <w:sz w:val="24"/>
          <w:szCs w:val="24"/>
        </w:rPr>
        <w:t>т.д.</w:t>
      </w:r>
      <w:proofErr w:type="gramEnd"/>
    </w:p>
    <w:p w14:paraId="2F4EB37D" w14:textId="77777777" w:rsidR="001B75B1" w:rsidRDefault="001B75B1" w:rsidP="001B75B1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Промежуточная аттестация по изучаемым УД проводится в форме дифференцированных зачетов, зачётов.</w:t>
      </w:r>
    </w:p>
    <w:p w14:paraId="794894D4" w14:textId="77777777" w:rsidR="001B75B1" w:rsidRDefault="001B75B1" w:rsidP="001B75B1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К итоговой аттестации допускается слушатель, не имеющий задолженности и в полном объеме выполнивший учебный план.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 Итоговая аттестация проводится  в форме экзамена.</w:t>
      </w:r>
    </w:p>
    <w:p w14:paraId="708281B9" w14:textId="77777777" w:rsidR="001B75B1" w:rsidRDefault="001B75B1" w:rsidP="001B75B1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Лицам, успешно освоившим Программу и прошедшим итоговую аттестацию, выдается диплом о профессиональной переподготовке установленного образца с правом ведения нового вида профессиональной деятельности.</w:t>
      </w:r>
    </w:p>
    <w:p w14:paraId="59B78806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Уровень подготовки </w:t>
      </w:r>
      <w:r w:rsidR="006A28D9">
        <w:rPr>
          <w:sz w:val="24"/>
          <w:szCs w:val="24"/>
        </w:rPr>
        <w:t>слушателей</w:t>
      </w:r>
      <w:r w:rsidRPr="00DF5DEC">
        <w:rPr>
          <w:sz w:val="24"/>
          <w:szCs w:val="24"/>
        </w:rPr>
        <w:t xml:space="preserve"> оценивается: </w:t>
      </w:r>
    </w:p>
    <w:p w14:paraId="70EA24B8" w14:textId="77777777" w:rsidR="001B75B1" w:rsidRDefault="001B75B1" w:rsidP="001B75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 проведении зачета  – зачтено, не зачтено;</w:t>
      </w:r>
    </w:p>
    <w:p w14:paraId="618F9F2D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5DDA76C2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210AE285" w14:textId="77777777" w:rsidR="00DF5DEC" w:rsidRPr="00DF5DEC" w:rsidRDefault="00DF5DEC">
      <w:pPr>
        <w:rPr>
          <w:sz w:val="24"/>
          <w:szCs w:val="24"/>
        </w:rPr>
      </w:pPr>
    </w:p>
    <w:p w14:paraId="39A0CD53" w14:textId="77777777" w:rsidR="00DF5DEC" w:rsidRDefault="00DF5DEC">
      <w:pPr>
        <w:sectPr w:rsidR="00DF5DEC" w:rsidSect="004E7539">
          <w:pgSz w:w="11900" w:h="16838"/>
          <w:pgMar w:top="1112" w:right="701" w:bottom="842" w:left="1134" w:header="0" w:footer="0" w:gutter="0"/>
          <w:cols w:space="720" w:equalWidth="0">
            <w:col w:w="10065"/>
          </w:cols>
        </w:sectPr>
      </w:pPr>
    </w:p>
    <w:tbl>
      <w:tblPr>
        <w:tblStyle w:val="a4"/>
        <w:tblW w:w="4610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711"/>
        <w:gridCol w:w="2326"/>
        <w:gridCol w:w="1601"/>
        <w:gridCol w:w="1573"/>
        <w:gridCol w:w="1573"/>
        <w:gridCol w:w="1513"/>
        <w:gridCol w:w="1820"/>
        <w:gridCol w:w="1706"/>
        <w:gridCol w:w="1372"/>
        <w:gridCol w:w="848"/>
      </w:tblGrid>
      <w:tr w:rsidR="00977386" w:rsidRPr="00A51260" w14:paraId="0D962CEF" w14:textId="77777777" w:rsidTr="0024565F">
        <w:tc>
          <w:tcPr>
            <w:tcW w:w="23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F1CE27" w14:textId="77777777" w:rsidR="00DB6F16" w:rsidRPr="00A51260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lastRenderedPageBreak/>
              <w:t>№ п/п</w:t>
            </w:r>
          </w:p>
        </w:tc>
        <w:tc>
          <w:tcPr>
            <w:tcW w:w="7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7EA8AE" w14:textId="77777777" w:rsidR="00DB6F16" w:rsidRPr="00A51260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Наименование учебных дисциплин</w:t>
            </w:r>
          </w:p>
        </w:tc>
        <w:tc>
          <w:tcPr>
            <w:tcW w:w="53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9CE03" w14:textId="77777777" w:rsidR="00DB6F16" w:rsidRPr="00A51260" w:rsidRDefault="00DB6F16" w:rsidP="0024565F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 xml:space="preserve">Форма </w:t>
            </w:r>
            <w:r w:rsidR="0024565F">
              <w:rPr>
                <w:rFonts w:eastAsia="Times New Roman"/>
                <w:b/>
                <w:bCs/>
              </w:rPr>
              <w:t>промежуточной аттестации</w:t>
            </w:r>
          </w:p>
        </w:tc>
        <w:tc>
          <w:tcPr>
            <w:tcW w:w="523" w:type="pct"/>
            <w:tcBorders>
              <w:left w:val="nil"/>
              <w:bottom w:val="nil"/>
              <w:right w:val="nil"/>
            </w:tcBorders>
          </w:tcPr>
          <w:p w14:paraId="4E0128C6" w14:textId="77777777" w:rsidR="00DB6F16" w:rsidRPr="00A51260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860C0C" w14:textId="77777777" w:rsidR="00DB6F16" w:rsidRPr="00A51260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172" w:type="pct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auto"/>
            </w:tcBorders>
            <w:vAlign w:val="center"/>
          </w:tcPr>
          <w:p w14:paraId="3A88F337" w14:textId="77777777" w:rsidR="00DB6F16" w:rsidRPr="00A51260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6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14:paraId="32E74A11" w14:textId="77777777" w:rsidR="00DB6F16" w:rsidRPr="00A51260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Стажировка</w:t>
            </w:r>
          </w:p>
          <w:p w14:paraId="6E1133C8" w14:textId="77777777" w:rsidR="00DB6F16" w:rsidRPr="00A51260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(час.)</w:t>
            </w:r>
          </w:p>
        </w:tc>
        <w:tc>
          <w:tcPr>
            <w:tcW w:w="283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14:paraId="24FC760C" w14:textId="77777777" w:rsidR="00DB6F16" w:rsidRPr="00A51260" w:rsidRDefault="00DB6F16" w:rsidP="00DB6F16">
            <w:pPr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Всего</w:t>
            </w:r>
          </w:p>
          <w:p w14:paraId="04495D8A" w14:textId="77777777" w:rsidR="00DB6F16" w:rsidRPr="00A51260" w:rsidRDefault="00DB6F16" w:rsidP="00DB6F16">
            <w:pPr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(час.)</w:t>
            </w:r>
          </w:p>
        </w:tc>
      </w:tr>
      <w:tr w:rsidR="00977386" w:rsidRPr="00A51260" w14:paraId="54EB0444" w14:textId="77777777" w:rsidTr="0024565F">
        <w:tc>
          <w:tcPr>
            <w:tcW w:w="23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469055" w14:textId="77777777" w:rsidR="00DB6F16" w:rsidRPr="00A51260" w:rsidRDefault="00DB6F16" w:rsidP="00E0457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1BFFF9" w14:textId="77777777" w:rsidR="00DB6F16" w:rsidRPr="00A51260" w:rsidRDefault="00DB6F16" w:rsidP="00E0457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531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37A6EF" w14:textId="77777777" w:rsidR="00DB6F16" w:rsidRPr="00A51260" w:rsidRDefault="00DB6F16" w:rsidP="00E0457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549" w:type="pct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20BF07F" w14:textId="77777777" w:rsidR="00DB6F16" w:rsidRPr="00A51260" w:rsidRDefault="00DB6F16" w:rsidP="00A44AC9">
            <w:pPr>
              <w:tabs>
                <w:tab w:val="left" w:pos="177"/>
              </w:tabs>
              <w:ind w:left="-1732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теоретические     Обязательные аудиторные учебные занятия</w:t>
            </w:r>
          </w:p>
        </w:tc>
        <w:tc>
          <w:tcPr>
            <w:tcW w:w="11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1188" w14:textId="77777777" w:rsidR="00DB6F16" w:rsidRPr="00A51260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Самостоятельная работа</w:t>
            </w: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14:paraId="5CAB3644" w14:textId="77777777" w:rsidR="00DB6F16" w:rsidRPr="00A51260" w:rsidRDefault="00DB6F16" w:rsidP="00E0457D">
            <w:pPr>
              <w:rPr>
                <w:rFonts w:eastAsia="Times New Roman"/>
                <w:bCs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14:paraId="2F4DC0D2" w14:textId="77777777" w:rsidR="00DB6F16" w:rsidRPr="00A51260" w:rsidRDefault="00DB6F16" w:rsidP="00DB6F16">
            <w:pPr>
              <w:rPr>
                <w:rFonts w:eastAsia="Times New Roman"/>
                <w:bCs/>
              </w:rPr>
            </w:pPr>
          </w:p>
        </w:tc>
      </w:tr>
      <w:tr w:rsidR="00977386" w:rsidRPr="00A51260" w14:paraId="627742AC" w14:textId="77777777" w:rsidTr="0024565F">
        <w:tc>
          <w:tcPr>
            <w:tcW w:w="23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0F8596" w14:textId="77777777" w:rsidR="00DB6F16" w:rsidRPr="00A51260" w:rsidRDefault="00DB6F16" w:rsidP="00E0457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84A004" w14:textId="77777777" w:rsidR="00DB6F16" w:rsidRPr="00A51260" w:rsidRDefault="00DB6F16" w:rsidP="00E0457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53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FB68BC" w14:textId="77777777" w:rsidR="00DB6F16" w:rsidRPr="00A51260" w:rsidRDefault="00DB6F16" w:rsidP="00E0457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DBF60" w14:textId="77777777" w:rsidR="00DB6F16" w:rsidRPr="00A51260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Всего (час.)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39FDC" w14:textId="77777777" w:rsidR="00DB6F16" w:rsidRPr="00A51260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в т. ч.</w:t>
            </w:r>
          </w:p>
          <w:p w14:paraId="3AA8C0E5" w14:textId="77777777" w:rsidR="00DB6F16" w:rsidRPr="00A51260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лабораторные и</w:t>
            </w:r>
          </w:p>
          <w:p w14:paraId="76FCE256" w14:textId="77777777" w:rsidR="00DB6F16" w:rsidRPr="00A51260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практические</w:t>
            </w:r>
          </w:p>
          <w:p w14:paraId="5E83F294" w14:textId="77777777" w:rsidR="00DB6F16" w:rsidRPr="00A51260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 xml:space="preserve">занятия </w:t>
            </w:r>
          </w:p>
          <w:p w14:paraId="06FE02FE" w14:textId="77777777" w:rsidR="00DB6F16" w:rsidRPr="00A51260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(час.)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57AFA" w14:textId="77777777" w:rsidR="00DB6F16" w:rsidRPr="00A51260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в т. ч. консультаций</w:t>
            </w:r>
          </w:p>
          <w:p w14:paraId="080BA536" w14:textId="77777777" w:rsidR="00DB6F16" w:rsidRPr="00A51260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при выполнении</w:t>
            </w:r>
          </w:p>
          <w:p w14:paraId="41CDBAAB" w14:textId="77777777" w:rsidR="00DB6F16" w:rsidRPr="00A51260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самостоятельной</w:t>
            </w:r>
          </w:p>
          <w:p w14:paraId="0C7F18DA" w14:textId="77777777" w:rsidR="00DB6F16" w:rsidRPr="00A51260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 xml:space="preserve">работы </w:t>
            </w:r>
          </w:p>
          <w:p w14:paraId="02E917CD" w14:textId="77777777" w:rsidR="00DB6F16" w:rsidRPr="00A51260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(час.)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42B437" w14:textId="77777777" w:rsidR="00DB6F16" w:rsidRPr="00A51260" w:rsidRDefault="00DB6F16" w:rsidP="00DB6F16">
            <w:pPr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Всего (час.)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1088A48" w14:textId="77777777" w:rsidR="00DB6F16" w:rsidRPr="00A51260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в т. ч. консультаций при</w:t>
            </w:r>
          </w:p>
          <w:p w14:paraId="6FADD700" w14:textId="77777777" w:rsidR="00DB6F16" w:rsidRPr="00A51260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выполнении</w:t>
            </w:r>
          </w:p>
          <w:p w14:paraId="7B1E1C19" w14:textId="77777777" w:rsidR="00DB6F16" w:rsidRPr="00A51260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самостоятельной работы</w:t>
            </w:r>
          </w:p>
          <w:p w14:paraId="4D28EA16" w14:textId="77777777" w:rsidR="00DB6F16" w:rsidRPr="00A51260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(час.)</w:t>
            </w: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92356" w14:textId="77777777" w:rsidR="00DB6F16" w:rsidRPr="00A51260" w:rsidRDefault="00DB6F16" w:rsidP="00E0457D">
            <w:pPr>
              <w:rPr>
                <w:rFonts w:eastAsia="Times New Roman"/>
                <w:bCs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D6FD0" w14:textId="77777777" w:rsidR="00DB6F16" w:rsidRPr="00A51260" w:rsidRDefault="00DB6F16" w:rsidP="00DB6F16">
            <w:pPr>
              <w:rPr>
                <w:rFonts w:eastAsia="Times New Roman"/>
                <w:bCs/>
              </w:rPr>
            </w:pPr>
          </w:p>
        </w:tc>
      </w:tr>
      <w:tr w:rsidR="00960EDE" w:rsidRPr="00A51260" w14:paraId="32DE344B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59E99" w14:textId="77777777" w:rsidR="00960EDE" w:rsidRPr="00A51260" w:rsidRDefault="00960EDE" w:rsidP="00CC1F6A">
            <w:pPr>
              <w:pStyle w:val="a8"/>
              <w:numPr>
                <w:ilvl w:val="0"/>
                <w:numId w:val="6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20C74" w14:textId="77777777" w:rsidR="00960EDE" w:rsidRPr="00A51260" w:rsidRDefault="00960EDE" w:rsidP="00CC1F6A">
            <w:pPr>
              <w:pStyle w:val="a8"/>
              <w:numPr>
                <w:ilvl w:val="0"/>
                <w:numId w:val="6"/>
              </w:numPr>
              <w:rPr>
                <w:rFonts w:eastAsia="Times New Roman"/>
                <w:bCs/>
              </w:rPr>
            </w:pP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492CF" w14:textId="77777777" w:rsidR="00960EDE" w:rsidRPr="00A51260" w:rsidRDefault="00960EDE" w:rsidP="00CC1F6A">
            <w:pPr>
              <w:pStyle w:val="a8"/>
              <w:numPr>
                <w:ilvl w:val="0"/>
                <w:numId w:val="6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0F2C7" w14:textId="77777777" w:rsidR="00960EDE" w:rsidRPr="00A51260" w:rsidRDefault="00960EDE" w:rsidP="00CC1F6A">
            <w:pPr>
              <w:pStyle w:val="a8"/>
              <w:numPr>
                <w:ilvl w:val="0"/>
                <w:numId w:val="6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EA591" w14:textId="77777777" w:rsidR="00960EDE" w:rsidRPr="00A51260" w:rsidRDefault="00960EDE" w:rsidP="00CC1F6A">
            <w:pPr>
              <w:pStyle w:val="a8"/>
              <w:numPr>
                <w:ilvl w:val="0"/>
                <w:numId w:val="6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28D75" w14:textId="77777777" w:rsidR="00960EDE" w:rsidRPr="00A51260" w:rsidRDefault="00960EDE" w:rsidP="00CC1F6A">
            <w:pPr>
              <w:pStyle w:val="a8"/>
              <w:numPr>
                <w:ilvl w:val="0"/>
                <w:numId w:val="6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99CEA" w14:textId="77777777" w:rsidR="00960EDE" w:rsidRPr="00A51260" w:rsidRDefault="00960EDE" w:rsidP="00CC1F6A">
            <w:pPr>
              <w:pStyle w:val="a8"/>
              <w:numPr>
                <w:ilvl w:val="0"/>
                <w:numId w:val="6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5ADED" w14:textId="77777777" w:rsidR="00960EDE" w:rsidRPr="00A51260" w:rsidRDefault="00960EDE" w:rsidP="00CC1F6A">
            <w:pPr>
              <w:pStyle w:val="a8"/>
              <w:numPr>
                <w:ilvl w:val="0"/>
                <w:numId w:val="6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E2CAD" w14:textId="77777777" w:rsidR="00960EDE" w:rsidRPr="00A51260" w:rsidRDefault="00960EDE" w:rsidP="00CC1F6A">
            <w:pPr>
              <w:pStyle w:val="a8"/>
              <w:numPr>
                <w:ilvl w:val="0"/>
                <w:numId w:val="6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49895" w14:textId="77777777" w:rsidR="00960EDE" w:rsidRPr="00A51260" w:rsidRDefault="00960EDE" w:rsidP="00CC1F6A">
            <w:pPr>
              <w:pStyle w:val="a8"/>
              <w:numPr>
                <w:ilvl w:val="0"/>
                <w:numId w:val="6"/>
              </w:numPr>
              <w:ind w:left="309"/>
              <w:jc w:val="center"/>
            </w:pPr>
          </w:p>
        </w:tc>
      </w:tr>
      <w:tr w:rsidR="00977386" w:rsidRPr="00A51260" w14:paraId="601ACBA4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8E283" w14:textId="77777777" w:rsidR="00977386" w:rsidRPr="004E0481" w:rsidRDefault="0024565F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lang w:val="en-US"/>
              </w:rPr>
              <w:t>I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67715" w14:textId="77777777" w:rsidR="00977386" w:rsidRPr="0024565F" w:rsidRDefault="00DC739C" w:rsidP="00E0457D">
            <w:pPr>
              <w:rPr>
                <w:rFonts w:eastAsia="Times New Roman"/>
                <w:b/>
                <w:bCs/>
              </w:rPr>
            </w:pPr>
            <w:r w:rsidRPr="0024565F">
              <w:rPr>
                <w:rFonts w:eastAsia="Times New Roman"/>
                <w:b/>
                <w:bCs/>
              </w:rPr>
              <w:t xml:space="preserve">Теоретическое обучение 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34303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E9085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B34A2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ED723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01A9A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96B52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71FDA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DB9BA" w14:textId="77777777" w:rsidR="00977386" w:rsidRPr="00A51260" w:rsidRDefault="00977386" w:rsidP="00960EDE">
            <w:pPr>
              <w:jc w:val="center"/>
            </w:pPr>
          </w:p>
        </w:tc>
      </w:tr>
      <w:tr w:rsidR="00DC739C" w:rsidRPr="00A51260" w14:paraId="15F2061D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33FD2" w14:textId="77777777" w:rsidR="00DC739C" w:rsidRPr="00A51260" w:rsidRDefault="004E0481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1.1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4550C" w14:textId="77777777" w:rsidR="00DC739C" w:rsidRDefault="00DC739C" w:rsidP="00E0457D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.Введение в специальность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F8DA5" w14:textId="77777777" w:rsidR="00DC739C" w:rsidRPr="00A51260" w:rsidRDefault="00DC739C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9B614" w14:textId="77777777" w:rsidR="00DC739C" w:rsidRPr="00A51260" w:rsidRDefault="004E0481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AED85" w14:textId="77777777" w:rsidR="00DC739C" w:rsidRPr="00A51260" w:rsidRDefault="00DC739C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6A908" w14:textId="77777777" w:rsidR="00DC739C" w:rsidRPr="00A51260" w:rsidRDefault="00DC739C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F8E12" w14:textId="77777777" w:rsidR="00DC739C" w:rsidRPr="00A51260" w:rsidRDefault="00DC739C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A0D2C" w14:textId="77777777" w:rsidR="00DC739C" w:rsidRPr="00A51260" w:rsidRDefault="00DC739C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83983" w14:textId="77777777" w:rsidR="00DC739C" w:rsidRPr="00A51260" w:rsidRDefault="00DC739C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318FA" w14:textId="77777777" w:rsidR="00DC739C" w:rsidRPr="00A51260" w:rsidRDefault="000960FE" w:rsidP="00960EDE">
            <w:pPr>
              <w:jc w:val="center"/>
            </w:pPr>
            <w:r>
              <w:t>4</w:t>
            </w:r>
          </w:p>
        </w:tc>
      </w:tr>
      <w:tr w:rsidR="00977386" w:rsidRPr="00A51260" w14:paraId="5A2C9B88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E15178" w14:textId="77777777" w:rsidR="00977386" w:rsidRPr="00A51260" w:rsidRDefault="0024565F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1.2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FF0E48" w14:textId="77777777" w:rsidR="00977386" w:rsidRPr="0024565F" w:rsidRDefault="00DC739C" w:rsidP="00E0457D">
            <w:pPr>
              <w:rPr>
                <w:rFonts w:eastAsia="Times New Roman"/>
                <w:b/>
                <w:bCs/>
              </w:rPr>
            </w:pPr>
            <w:r w:rsidRPr="0024565F">
              <w:rPr>
                <w:rFonts w:eastAsia="Times New Roman"/>
                <w:b/>
                <w:bCs/>
              </w:rPr>
              <w:t xml:space="preserve">Технический </w:t>
            </w:r>
            <w:r w:rsidR="0024565F" w:rsidRPr="0024565F">
              <w:rPr>
                <w:rFonts w:eastAsia="Times New Roman"/>
                <w:b/>
                <w:bCs/>
              </w:rPr>
              <w:t xml:space="preserve"> (общетехнический курс)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3C801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CD097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AFF02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5B483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AD5B1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4A172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26A75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ACE63" w14:textId="77777777" w:rsidR="00977386" w:rsidRPr="00A51260" w:rsidRDefault="00977386" w:rsidP="00960EDE">
            <w:pPr>
              <w:jc w:val="center"/>
            </w:pPr>
          </w:p>
        </w:tc>
      </w:tr>
      <w:tr w:rsidR="0024565F" w:rsidRPr="00A51260" w14:paraId="7B130B72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79C13" w14:textId="77777777" w:rsidR="0024565F" w:rsidRPr="00A51260" w:rsidRDefault="0024565F" w:rsidP="0024565F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1.2.1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B85C7" w14:textId="77777777" w:rsidR="0024565F" w:rsidRDefault="0024565F" w:rsidP="0024565F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Материаловедение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80D50" w14:textId="77777777" w:rsidR="0024565F" w:rsidRDefault="0024565F" w:rsidP="0024565F">
            <w:pPr>
              <w:jc w:val="center"/>
            </w:pPr>
            <w:r w:rsidRPr="00FD5014">
              <w:t>ДЗ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3B717" w14:textId="77777777" w:rsidR="0024565F" w:rsidRPr="00A51260" w:rsidRDefault="00323A0A" w:rsidP="0024565F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30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3BF1A" w14:textId="77777777" w:rsidR="0024565F" w:rsidRPr="00A51260" w:rsidRDefault="00323A0A" w:rsidP="0024565F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15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728CF" w14:textId="77777777" w:rsidR="0024565F" w:rsidRPr="00A51260" w:rsidRDefault="0024565F" w:rsidP="0024565F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530F1" w14:textId="77777777" w:rsidR="0024565F" w:rsidRPr="00A51260" w:rsidRDefault="00323A0A" w:rsidP="0024565F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15</w:t>
            </w: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359AE" w14:textId="77777777" w:rsidR="0024565F" w:rsidRPr="00A51260" w:rsidRDefault="0024565F" w:rsidP="0024565F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430AA" w14:textId="77777777" w:rsidR="0024565F" w:rsidRPr="00A51260" w:rsidRDefault="0024565F" w:rsidP="0024565F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BDC65" w14:textId="77777777" w:rsidR="0024565F" w:rsidRPr="00A51260" w:rsidRDefault="00323A0A" w:rsidP="0024565F">
            <w:pPr>
              <w:jc w:val="center"/>
            </w:pPr>
            <w:r>
              <w:t>45</w:t>
            </w:r>
          </w:p>
        </w:tc>
      </w:tr>
      <w:tr w:rsidR="0024565F" w:rsidRPr="00A51260" w14:paraId="31F6727E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AFEE4" w14:textId="77777777" w:rsidR="0024565F" w:rsidRDefault="0024565F" w:rsidP="0024565F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1.2.2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128A6" w14:textId="77777777" w:rsidR="0024565F" w:rsidRDefault="0024565F" w:rsidP="0024565F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Электротехника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14E81" w14:textId="77777777" w:rsidR="0024565F" w:rsidRDefault="0024565F" w:rsidP="0024565F">
            <w:pPr>
              <w:jc w:val="center"/>
            </w:pPr>
            <w:r w:rsidRPr="00FD5014">
              <w:t>ДЗ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DA1C6" w14:textId="77777777" w:rsidR="0024565F" w:rsidRPr="00A51260" w:rsidRDefault="004E0481" w:rsidP="0024565F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28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40CF6" w14:textId="77777777" w:rsidR="0024565F" w:rsidRPr="00A51260" w:rsidRDefault="004E0481" w:rsidP="0024565F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1FFA7" w14:textId="77777777" w:rsidR="0024565F" w:rsidRPr="00A51260" w:rsidRDefault="0024565F" w:rsidP="0024565F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96BAE" w14:textId="77777777" w:rsidR="0024565F" w:rsidRPr="00A51260" w:rsidRDefault="004E0481" w:rsidP="0024565F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14</w:t>
            </w: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4CD06" w14:textId="77777777" w:rsidR="0024565F" w:rsidRPr="00A51260" w:rsidRDefault="0024565F" w:rsidP="0024565F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A3EB6" w14:textId="77777777" w:rsidR="0024565F" w:rsidRPr="00A51260" w:rsidRDefault="0024565F" w:rsidP="0024565F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4BCA8" w14:textId="77777777" w:rsidR="0024565F" w:rsidRPr="00A51260" w:rsidRDefault="000960FE" w:rsidP="0024565F">
            <w:pPr>
              <w:jc w:val="center"/>
            </w:pPr>
            <w:r>
              <w:t>42</w:t>
            </w:r>
          </w:p>
        </w:tc>
      </w:tr>
      <w:tr w:rsidR="0024565F" w:rsidRPr="00A51260" w14:paraId="508F2F58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3102F" w14:textId="77777777" w:rsidR="0024565F" w:rsidRDefault="0024565F" w:rsidP="0024565F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1.2.3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0AEB1" w14:textId="77777777" w:rsidR="0024565F" w:rsidRDefault="0024565F" w:rsidP="0024565F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Сведения из технической механики и детали машин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AB169" w14:textId="77777777" w:rsidR="0024565F" w:rsidRDefault="0024565F" w:rsidP="0024565F">
            <w:pPr>
              <w:jc w:val="center"/>
            </w:pPr>
            <w:r w:rsidRPr="00FD5014">
              <w:t>ДЗ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505AD" w14:textId="77777777" w:rsidR="0024565F" w:rsidRPr="00A51260" w:rsidRDefault="004E0481" w:rsidP="0024565F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28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79357" w14:textId="77777777" w:rsidR="0024565F" w:rsidRPr="00A51260" w:rsidRDefault="004E0481" w:rsidP="0024565F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C541D" w14:textId="77777777" w:rsidR="0024565F" w:rsidRPr="00A51260" w:rsidRDefault="0024565F" w:rsidP="0024565F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39867" w14:textId="77777777" w:rsidR="0024565F" w:rsidRPr="00A51260" w:rsidRDefault="004E0481" w:rsidP="0024565F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14</w:t>
            </w: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A8646" w14:textId="77777777" w:rsidR="0024565F" w:rsidRPr="00A51260" w:rsidRDefault="0024565F" w:rsidP="0024565F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E29FB" w14:textId="77777777" w:rsidR="0024565F" w:rsidRPr="00A51260" w:rsidRDefault="0024565F" w:rsidP="0024565F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D7A72" w14:textId="77777777" w:rsidR="0024565F" w:rsidRPr="00A51260" w:rsidRDefault="000960FE" w:rsidP="0024565F">
            <w:pPr>
              <w:jc w:val="center"/>
            </w:pPr>
            <w:r>
              <w:t>42</w:t>
            </w:r>
          </w:p>
        </w:tc>
      </w:tr>
      <w:tr w:rsidR="0024565F" w:rsidRPr="00A51260" w14:paraId="644A59EB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82B32" w14:textId="77777777" w:rsidR="0024565F" w:rsidRDefault="0024565F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1.2.4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DEA0A" w14:textId="77777777" w:rsidR="0024565F" w:rsidRDefault="0024565F" w:rsidP="00E0457D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Промышленная безопасность и охрана труда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86969" w14:textId="77777777" w:rsidR="0024565F" w:rsidRPr="00A51260" w:rsidRDefault="0024565F" w:rsidP="00E0457D">
            <w:pPr>
              <w:jc w:val="center"/>
              <w:rPr>
                <w:rFonts w:eastAsia="Times New Roman"/>
                <w:bCs/>
              </w:rPr>
            </w:pPr>
            <w:r w:rsidRPr="0024565F">
              <w:rPr>
                <w:rFonts w:eastAsia="Times New Roman"/>
                <w:bCs/>
              </w:rPr>
              <w:t>ДЗ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0AA93" w14:textId="77777777" w:rsidR="0024565F" w:rsidRPr="00A51260" w:rsidRDefault="004E0481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14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CA38A" w14:textId="77777777" w:rsidR="0024565F" w:rsidRPr="00A51260" w:rsidRDefault="004E0481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AD2AE" w14:textId="77777777" w:rsidR="0024565F" w:rsidRPr="00A51260" w:rsidRDefault="0024565F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1261E" w14:textId="77777777" w:rsidR="0024565F" w:rsidRPr="00A51260" w:rsidRDefault="004E0481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</w:t>
            </w: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01C9F" w14:textId="77777777" w:rsidR="0024565F" w:rsidRPr="00A51260" w:rsidRDefault="0024565F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6E3CA" w14:textId="77777777" w:rsidR="0024565F" w:rsidRPr="00A51260" w:rsidRDefault="0024565F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DA906" w14:textId="77777777" w:rsidR="0024565F" w:rsidRPr="00A51260" w:rsidRDefault="000960FE" w:rsidP="00960EDE">
            <w:pPr>
              <w:jc w:val="center"/>
            </w:pPr>
            <w:r>
              <w:t>21</w:t>
            </w:r>
          </w:p>
        </w:tc>
      </w:tr>
      <w:tr w:rsidR="00977386" w:rsidRPr="00A51260" w14:paraId="5082D761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686743" w14:textId="77777777" w:rsidR="00977386" w:rsidRPr="00A51260" w:rsidRDefault="0024565F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</w:t>
            </w:r>
            <w:r w:rsidR="00977386" w:rsidRPr="00A51260">
              <w:rPr>
                <w:rFonts w:eastAsia="Times New Roman"/>
                <w:bCs/>
              </w:rPr>
              <w:t>3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4E357B" w14:textId="77777777" w:rsidR="00977386" w:rsidRPr="0024565F" w:rsidRDefault="0024565F" w:rsidP="00E0457D">
            <w:pPr>
              <w:rPr>
                <w:rFonts w:eastAsia="Times New Roman"/>
                <w:b/>
                <w:bCs/>
              </w:rPr>
            </w:pPr>
            <w:r w:rsidRPr="0024565F">
              <w:rPr>
                <w:rFonts w:eastAsia="Times New Roman"/>
                <w:b/>
                <w:bCs/>
              </w:rPr>
              <w:t>Специальный курс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675BD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FCD7F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B4219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3A56E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E3977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F4F2B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CDC4B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C0183" w14:textId="77777777" w:rsidR="00977386" w:rsidRPr="00A51260" w:rsidRDefault="00977386" w:rsidP="00960EDE">
            <w:pPr>
              <w:jc w:val="center"/>
            </w:pPr>
          </w:p>
        </w:tc>
      </w:tr>
      <w:tr w:rsidR="00977386" w:rsidRPr="00A51260" w14:paraId="3EED06BE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D8771" w14:textId="77777777" w:rsidR="00977386" w:rsidRPr="00A51260" w:rsidRDefault="0024565F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1.3.1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91E6C6" w14:textId="77777777" w:rsidR="00977386" w:rsidRPr="00A51260" w:rsidRDefault="0024565F" w:rsidP="00E0457D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Специальная технология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F02E8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  <w:r w:rsidRPr="00A51260">
              <w:rPr>
                <w:rFonts w:eastAsia="Times New Roman"/>
                <w:bCs/>
              </w:rPr>
              <w:t>ДЗ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F7B56" w14:textId="77777777" w:rsidR="00977386" w:rsidRPr="00A51260" w:rsidRDefault="00323A0A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80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B723B" w14:textId="77777777" w:rsidR="00977386" w:rsidRPr="00A51260" w:rsidRDefault="00323A0A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40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9E8B2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0D565" w14:textId="77777777" w:rsidR="00977386" w:rsidRPr="00A51260" w:rsidRDefault="00323A0A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40</w:t>
            </w: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770A3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8FB40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B9E84" w14:textId="77777777" w:rsidR="00977386" w:rsidRPr="00A51260" w:rsidRDefault="00323A0A" w:rsidP="00960EDE">
            <w:pPr>
              <w:jc w:val="center"/>
            </w:pPr>
            <w:r>
              <w:t>120</w:t>
            </w:r>
          </w:p>
        </w:tc>
      </w:tr>
      <w:tr w:rsidR="00977386" w:rsidRPr="00A51260" w14:paraId="7319B8C7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88A3B" w14:textId="77777777" w:rsidR="00977386" w:rsidRPr="00A51260" w:rsidRDefault="0024565F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4BBFCA" w14:textId="77777777" w:rsidR="00977386" w:rsidRPr="0024565F" w:rsidRDefault="0024565F" w:rsidP="00E0457D">
            <w:pPr>
              <w:rPr>
                <w:rFonts w:eastAsia="Times New Roman"/>
                <w:b/>
                <w:bCs/>
              </w:rPr>
            </w:pPr>
            <w:r w:rsidRPr="0024565F">
              <w:rPr>
                <w:rFonts w:eastAsia="Times New Roman"/>
                <w:b/>
                <w:bCs/>
              </w:rPr>
              <w:t>Практическое обучение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997BB" w14:textId="77777777" w:rsidR="00977386" w:rsidRPr="00A51260" w:rsidRDefault="0024565F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экзамен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E9169" w14:textId="77777777" w:rsidR="00977386" w:rsidRPr="00A51260" w:rsidRDefault="00323A0A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150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D56FE" w14:textId="77777777" w:rsidR="00977386" w:rsidRPr="00A51260" w:rsidRDefault="00323A0A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150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F1827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E6DC0" w14:textId="77777777" w:rsidR="00977386" w:rsidRPr="00A51260" w:rsidRDefault="00323A0A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20</w:t>
            </w: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559EE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D7F0FB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487C7" w14:textId="77777777" w:rsidR="00977386" w:rsidRPr="00A51260" w:rsidRDefault="00323A0A" w:rsidP="00960EDE">
            <w:pPr>
              <w:jc w:val="center"/>
            </w:pPr>
            <w:r>
              <w:t>170</w:t>
            </w:r>
          </w:p>
        </w:tc>
      </w:tr>
      <w:tr w:rsidR="000960FE" w:rsidRPr="00A51260" w14:paraId="60869872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2A22E" w14:textId="77777777" w:rsidR="000960FE" w:rsidRDefault="000960FE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48A29" w14:textId="77777777" w:rsidR="000960FE" w:rsidRPr="0024565F" w:rsidRDefault="000960FE" w:rsidP="00E0457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Стажировка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543B9" w14:textId="77777777" w:rsidR="000960FE" w:rsidRDefault="000960FE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401BA" w14:textId="77777777" w:rsidR="000960FE" w:rsidRDefault="000960FE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92F73E" w14:textId="77777777" w:rsidR="000960FE" w:rsidRDefault="000960FE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3C19D" w14:textId="77777777" w:rsidR="000960FE" w:rsidRPr="00A51260" w:rsidRDefault="000960FE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797CD" w14:textId="77777777" w:rsidR="000960FE" w:rsidRDefault="000960FE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75F5F" w14:textId="77777777" w:rsidR="000960FE" w:rsidRPr="00A51260" w:rsidRDefault="000960FE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2BFCB" w14:textId="77777777" w:rsidR="000960FE" w:rsidRPr="00A51260" w:rsidRDefault="000960FE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72</w:t>
            </w: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48107" w14:textId="77777777" w:rsidR="000960FE" w:rsidRDefault="000960FE" w:rsidP="00960EDE">
            <w:pPr>
              <w:jc w:val="center"/>
            </w:pPr>
            <w:r>
              <w:t>72</w:t>
            </w:r>
          </w:p>
        </w:tc>
      </w:tr>
      <w:tr w:rsidR="00977386" w:rsidRPr="00A51260" w14:paraId="5C84A0A4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34261" w14:textId="77777777" w:rsidR="00977386" w:rsidRPr="00A51260" w:rsidRDefault="000960FE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664B77" w14:textId="77777777" w:rsidR="00977386" w:rsidRPr="0024565F" w:rsidRDefault="0024565F" w:rsidP="0024565F">
            <w:pPr>
              <w:rPr>
                <w:rFonts w:eastAsia="Times New Roman"/>
                <w:b/>
                <w:bCs/>
              </w:rPr>
            </w:pPr>
            <w:r w:rsidRPr="0024565F">
              <w:rPr>
                <w:rFonts w:eastAsia="Times New Roman"/>
                <w:b/>
                <w:bCs/>
              </w:rPr>
              <w:t>Консультация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A1854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43159" w14:textId="77777777" w:rsidR="00977386" w:rsidRPr="00A51260" w:rsidRDefault="004E0481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5ED36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A0E34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FB5B6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AD246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18207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5FBAB" w14:textId="77777777" w:rsidR="00977386" w:rsidRPr="00A51260" w:rsidRDefault="000960FE" w:rsidP="00960EDE">
            <w:pPr>
              <w:jc w:val="center"/>
            </w:pPr>
            <w:r>
              <w:t>6</w:t>
            </w:r>
          </w:p>
        </w:tc>
      </w:tr>
      <w:tr w:rsidR="00977386" w:rsidRPr="00A51260" w14:paraId="72ABCB9C" w14:textId="77777777" w:rsidTr="0024565F">
        <w:tc>
          <w:tcPr>
            <w:tcW w:w="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13A564" w14:textId="77777777" w:rsidR="00977386" w:rsidRPr="00A51260" w:rsidRDefault="000960FE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BCEA28" w14:textId="169EE0C6" w:rsidR="00977386" w:rsidRPr="0024565F" w:rsidRDefault="00F00227" w:rsidP="00E0457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Итоговая аттестация</w:t>
            </w:r>
          </w:p>
        </w:tc>
        <w:tc>
          <w:tcPr>
            <w:tcW w:w="5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FF1E6" w14:textId="77777777" w:rsidR="00977386" w:rsidRPr="00A51260" w:rsidRDefault="00977386" w:rsidP="00AE519A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FD7A6" w14:textId="77777777" w:rsidR="00977386" w:rsidRPr="00A51260" w:rsidRDefault="004E0481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0E600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48103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64953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7CAF3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617EEE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F4235" w14:textId="77777777" w:rsidR="00977386" w:rsidRPr="00A51260" w:rsidRDefault="000960FE" w:rsidP="00960EDE">
            <w:pPr>
              <w:jc w:val="center"/>
            </w:pPr>
            <w:r>
              <w:t>6</w:t>
            </w:r>
          </w:p>
        </w:tc>
      </w:tr>
      <w:tr w:rsidR="00977386" w:rsidRPr="00586D7E" w14:paraId="4FBB2340" w14:textId="77777777" w:rsidTr="0024565F">
        <w:tc>
          <w:tcPr>
            <w:tcW w:w="15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F1024" w14:textId="77777777" w:rsidR="00977386" w:rsidRPr="00A51260" w:rsidRDefault="00977386" w:rsidP="00DB6F16">
            <w:pPr>
              <w:rPr>
                <w:rFonts w:eastAsia="Times New Roman"/>
                <w:b/>
                <w:bCs/>
              </w:rPr>
            </w:pPr>
            <w:r w:rsidRPr="00A51260">
              <w:rPr>
                <w:rFonts w:eastAsia="Times New Roman"/>
                <w:b/>
                <w:bCs/>
              </w:rPr>
              <w:t>Всего по программе: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B0148" w14:textId="77777777" w:rsidR="00977386" w:rsidRPr="00A51260" w:rsidRDefault="00323A0A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346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CF694" w14:textId="77777777" w:rsidR="00977386" w:rsidRPr="00A51260" w:rsidRDefault="00323A0A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237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C7A48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C195C" w14:textId="77777777" w:rsidR="00977386" w:rsidRPr="00A51260" w:rsidRDefault="00323A0A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110</w:t>
            </w: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5CC57" w14:textId="77777777" w:rsidR="00977386" w:rsidRPr="00A51260" w:rsidRDefault="00977386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D115A" w14:textId="77777777" w:rsidR="00977386" w:rsidRPr="00A51260" w:rsidRDefault="000960FE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72</w:t>
            </w:r>
          </w:p>
        </w:tc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F8B2E" w14:textId="77777777" w:rsidR="00977386" w:rsidRPr="00586D7E" w:rsidRDefault="00323A0A" w:rsidP="00960EDE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528</w:t>
            </w:r>
          </w:p>
        </w:tc>
      </w:tr>
    </w:tbl>
    <w:p w14:paraId="59442949" w14:textId="77777777" w:rsidR="00F42393" w:rsidRDefault="00F42393">
      <w:r>
        <w:br w:type="page"/>
      </w:r>
    </w:p>
    <w:p w14:paraId="26F0C9F6" w14:textId="77777777" w:rsidR="00F42393" w:rsidRDefault="00F42393">
      <w:pPr>
        <w:rPr>
          <w:rFonts w:eastAsia="Times New Roman"/>
          <w:b/>
          <w:bCs/>
          <w:sz w:val="24"/>
          <w:szCs w:val="24"/>
        </w:rPr>
      </w:pPr>
    </w:p>
    <w:p w14:paraId="7E80A02E" w14:textId="77777777" w:rsidR="00E4698B" w:rsidRPr="000507E7" w:rsidRDefault="000507E7">
      <w:pPr>
        <w:tabs>
          <w:tab w:val="left" w:pos="200"/>
        </w:tabs>
        <w:ind w:right="32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4</w:t>
      </w:r>
      <w:r w:rsidR="00216B63" w:rsidRPr="004E749D">
        <w:rPr>
          <w:sz w:val="24"/>
          <w:szCs w:val="24"/>
        </w:rPr>
        <w:tab/>
      </w:r>
      <w:r w:rsidR="00216B63" w:rsidRPr="004E749D">
        <w:rPr>
          <w:rFonts w:eastAsia="Times New Roman"/>
          <w:b/>
          <w:bCs/>
          <w:sz w:val="24"/>
          <w:szCs w:val="24"/>
        </w:rPr>
        <w:t>КАЛЕНДАРНЫЙ УЧЕБНЫЙ ГРАФИК</w:t>
      </w:r>
    </w:p>
    <w:p w14:paraId="278DFF4C" w14:textId="77777777" w:rsidR="000507E7" w:rsidRPr="00F42393" w:rsidRDefault="000507E7" w:rsidP="000507E7">
      <w:pPr>
        <w:ind w:left="860"/>
        <w:jc w:val="center"/>
        <w:rPr>
          <w:rFonts w:eastAsia="Times New Roman"/>
          <w:b/>
          <w:bCs/>
          <w:caps/>
          <w:sz w:val="24"/>
          <w:szCs w:val="24"/>
        </w:rPr>
      </w:pPr>
      <w:r w:rsidRPr="00F42393">
        <w:rPr>
          <w:rFonts w:eastAsia="Times New Roman"/>
          <w:b/>
          <w:bCs/>
          <w:caps/>
          <w:sz w:val="24"/>
          <w:szCs w:val="24"/>
        </w:rPr>
        <w:t xml:space="preserve">дополнительной профессиональной программы </w:t>
      </w:r>
    </w:p>
    <w:p w14:paraId="0D87C062" w14:textId="77777777" w:rsidR="000507E7" w:rsidRDefault="000507E7" w:rsidP="000507E7">
      <w:pPr>
        <w:jc w:val="center"/>
        <w:rPr>
          <w:rFonts w:eastAsia="Times New Roman"/>
          <w:bCs/>
          <w:sz w:val="24"/>
          <w:szCs w:val="24"/>
        </w:rPr>
      </w:pPr>
      <w:r w:rsidRPr="00F42393">
        <w:rPr>
          <w:rFonts w:eastAsia="Times New Roman"/>
          <w:bCs/>
          <w:sz w:val="24"/>
          <w:szCs w:val="24"/>
        </w:rPr>
        <w:t>«КАДРОВОЕ ДЕЛО: ДОКУМЕНТАЦИОННОЕ ОБЕСПЕЧЕНИЕ РАБОТЫ С ПЕРСОНАЛОМ»</w:t>
      </w:r>
    </w:p>
    <w:p w14:paraId="2BEC24CD" w14:textId="77777777" w:rsidR="003922E4" w:rsidRDefault="003922E4" w:rsidP="000507E7">
      <w:pPr>
        <w:jc w:val="center"/>
        <w:rPr>
          <w:rFonts w:eastAsia="Times New Roman"/>
          <w:bCs/>
          <w:sz w:val="24"/>
          <w:szCs w:val="24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417"/>
        <w:gridCol w:w="4043"/>
        <w:gridCol w:w="909"/>
        <w:gridCol w:w="416"/>
        <w:gridCol w:w="416"/>
        <w:gridCol w:w="461"/>
        <w:gridCol w:w="567"/>
        <w:gridCol w:w="567"/>
        <w:gridCol w:w="434"/>
        <w:gridCol w:w="566"/>
        <w:gridCol w:w="425"/>
        <w:gridCol w:w="531"/>
        <w:gridCol w:w="505"/>
        <w:gridCol w:w="436"/>
        <w:gridCol w:w="436"/>
        <w:gridCol w:w="416"/>
        <w:gridCol w:w="416"/>
        <w:gridCol w:w="416"/>
        <w:gridCol w:w="416"/>
        <w:gridCol w:w="237"/>
        <w:gridCol w:w="2651"/>
      </w:tblGrid>
      <w:tr w:rsidR="00323A0A" w:rsidRPr="00A2007D" w14:paraId="50D52F8A" w14:textId="77777777" w:rsidTr="00F02687">
        <w:trPr>
          <w:trHeight w:val="20"/>
        </w:trPr>
        <w:tc>
          <w:tcPr>
            <w:tcW w:w="0" w:type="auto"/>
            <w:vMerge w:val="restart"/>
          </w:tcPr>
          <w:p w14:paraId="1D4CA4F7" w14:textId="77777777" w:rsidR="00323A0A" w:rsidRPr="00A2007D" w:rsidRDefault="00323A0A" w:rsidP="00206644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№</w:t>
            </w:r>
          </w:p>
          <w:p w14:paraId="20615F11" w14:textId="77777777" w:rsidR="00323A0A" w:rsidRPr="00A2007D" w:rsidRDefault="00323A0A" w:rsidP="00206644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п/</w:t>
            </w:r>
          </w:p>
          <w:p w14:paraId="5288BFA7" w14:textId="77777777" w:rsidR="00323A0A" w:rsidRPr="00A2007D" w:rsidRDefault="00323A0A" w:rsidP="00206644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0" w:type="auto"/>
            <w:vMerge w:val="restart"/>
          </w:tcPr>
          <w:p w14:paraId="632D5783" w14:textId="77777777" w:rsidR="00323A0A" w:rsidRPr="00A2007D" w:rsidRDefault="00323A0A" w:rsidP="00206644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Наименование учебных дисциплин</w:t>
            </w:r>
          </w:p>
        </w:tc>
        <w:tc>
          <w:tcPr>
            <w:tcW w:w="0" w:type="auto"/>
            <w:vMerge w:val="restart"/>
            <w:textDirection w:val="btLr"/>
          </w:tcPr>
          <w:p w14:paraId="5D83215E" w14:textId="77777777" w:rsidR="00323A0A" w:rsidRPr="00A2007D" w:rsidRDefault="00323A0A" w:rsidP="00206644">
            <w:pPr>
              <w:ind w:left="170" w:right="113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Виды учебной</w:t>
            </w:r>
          </w:p>
          <w:p w14:paraId="0AA3F8C1" w14:textId="77777777" w:rsidR="00323A0A" w:rsidRPr="00A2007D" w:rsidRDefault="00323A0A" w:rsidP="00206644">
            <w:pPr>
              <w:ind w:left="170" w:right="113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нагрузки</w:t>
            </w:r>
          </w:p>
        </w:tc>
        <w:tc>
          <w:tcPr>
            <w:tcW w:w="0" w:type="auto"/>
          </w:tcPr>
          <w:p w14:paraId="4F8AC347" w14:textId="77777777" w:rsidR="00323A0A" w:rsidRPr="00A2007D" w:rsidRDefault="00323A0A" w:rsidP="000507E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1972595B" w14:textId="77777777" w:rsidR="00323A0A" w:rsidRPr="00A2007D" w:rsidRDefault="00323A0A" w:rsidP="000507E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52DAB460" w14:textId="77777777" w:rsidR="00323A0A" w:rsidRPr="00A2007D" w:rsidRDefault="00323A0A" w:rsidP="000507E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7852" w:type="dxa"/>
            <w:gridSpan w:val="13"/>
          </w:tcPr>
          <w:p w14:paraId="2B46A92F" w14:textId="77777777" w:rsidR="00323A0A" w:rsidRPr="00A2007D" w:rsidRDefault="00323A0A" w:rsidP="000507E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Месяцы</w:t>
            </w:r>
          </w:p>
        </w:tc>
      </w:tr>
      <w:tr w:rsidR="00A2007D" w:rsidRPr="00A2007D" w14:paraId="7A860EEC" w14:textId="77777777" w:rsidTr="00F02687">
        <w:trPr>
          <w:trHeight w:val="20"/>
        </w:trPr>
        <w:tc>
          <w:tcPr>
            <w:tcW w:w="0" w:type="auto"/>
            <w:vMerge/>
          </w:tcPr>
          <w:p w14:paraId="1D8D9534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BA1BE16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70635CB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860" w:type="dxa"/>
            <w:gridSpan w:val="4"/>
          </w:tcPr>
          <w:p w14:paraId="744AAAD9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i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567" w:type="dxa"/>
          </w:tcPr>
          <w:p w14:paraId="6F893B91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i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i/>
                <w:sz w:val="20"/>
                <w:szCs w:val="20"/>
              </w:rPr>
              <w:t>ПН</w:t>
            </w:r>
          </w:p>
        </w:tc>
        <w:tc>
          <w:tcPr>
            <w:tcW w:w="1956" w:type="dxa"/>
            <w:gridSpan w:val="4"/>
          </w:tcPr>
          <w:p w14:paraId="7EBF29E0" w14:textId="77777777" w:rsidR="00323A0A" w:rsidRPr="00A2007D" w:rsidRDefault="00323A0A" w:rsidP="00E0457D">
            <w:pPr>
              <w:jc w:val="center"/>
              <w:rPr>
                <w:rFonts w:eastAsia="Times New Roman"/>
                <w:bCs/>
                <w:i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0" w:type="auto"/>
          </w:tcPr>
          <w:p w14:paraId="06B66E7D" w14:textId="77777777" w:rsidR="00323A0A" w:rsidRPr="00A2007D" w:rsidRDefault="00323A0A" w:rsidP="00E0457D">
            <w:pPr>
              <w:jc w:val="center"/>
              <w:rPr>
                <w:rFonts w:eastAsia="Times New Roman"/>
                <w:bCs/>
                <w:i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i/>
                <w:sz w:val="20"/>
                <w:szCs w:val="20"/>
              </w:rPr>
              <w:t>ПН</w:t>
            </w:r>
          </w:p>
        </w:tc>
        <w:tc>
          <w:tcPr>
            <w:tcW w:w="0" w:type="auto"/>
            <w:gridSpan w:val="4"/>
          </w:tcPr>
          <w:p w14:paraId="1FB96B7B" w14:textId="77777777" w:rsidR="00323A0A" w:rsidRPr="00A2007D" w:rsidRDefault="00323A0A" w:rsidP="00E0457D">
            <w:pPr>
              <w:jc w:val="center"/>
              <w:rPr>
                <w:rFonts w:eastAsia="Times New Roman"/>
                <w:bCs/>
                <w:i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0" w:type="auto"/>
            <w:textDirection w:val="btLr"/>
          </w:tcPr>
          <w:p w14:paraId="275D1EC2" w14:textId="77777777" w:rsidR="00323A0A" w:rsidRPr="00A2007D" w:rsidRDefault="00323A0A" w:rsidP="00206644">
            <w:pPr>
              <w:ind w:left="113" w:right="113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14:paraId="3A71C07C" w14:textId="77777777" w:rsidR="00323A0A" w:rsidRPr="00A2007D" w:rsidRDefault="00323A0A" w:rsidP="00206644">
            <w:pPr>
              <w:ind w:left="113" w:right="113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  <w:textDirection w:val="btLr"/>
          </w:tcPr>
          <w:p w14:paraId="38F21DE1" w14:textId="77777777" w:rsidR="00323A0A" w:rsidRPr="00A2007D" w:rsidRDefault="00323A0A" w:rsidP="00206644">
            <w:pPr>
              <w:ind w:left="113" w:right="113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651" w:type="dxa"/>
            <w:vMerge w:val="restart"/>
            <w:textDirection w:val="btLr"/>
          </w:tcPr>
          <w:p w14:paraId="3B71097F" w14:textId="77777777" w:rsidR="00323A0A" w:rsidRPr="00A2007D" w:rsidRDefault="00323A0A" w:rsidP="00206644">
            <w:pPr>
              <w:ind w:left="113" w:right="113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Всего часов</w:t>
            </w:r>
          </w:p>
        </w:tc>
      </w:tr>
      <w:tr w:rsidR="00323A0A" w:rsidRPr="00A2007D" w14:paraId="7DB6F481" w14:textId="77777777" w:rsidTr="00F02687">
        <w:trPr>
          <w:trHeight w:val="20"/>
        </w:trPr>
        <w:tc>
          <w:tcPr>
            <w:tcW w:w="0" w:type="auto"/>
            <w:vMerge/>
          </w:tcPr>
          <w:p w14:paraId="03F76002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42AF256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E9F9D44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16"/>
          </w:tcPr>
          <w:p w14:paraId="0C61133F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Номера календарных недель</w:t>
            </w:r>
          </w:p>
        </w:tc>
        <w:tc>
          <w:tcPr>
            <w:tcW w:w="237" w:type="dxa"/>
          </w:tcPr>
          <w:p w14:paraId="032C0DB0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14:paraId="4C15DC73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323A0A" w:rsidRPr="00A2007D" w14:paraId="21E48D32" w14:textId="77777777" w:rsidTr="00F02687">
        <w:trPr>
          <w:trHeight w:val="20"/>
        </w:trPr>
        <w:tc>
          <w:tcPr>
            <w:tcW w:w="0" w:type="auto"/>
            <w:vMerge/>
          </w:tcPr>
          <w:p w14:paraId="6ECEE9B4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2E88D83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E899C73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0043DB05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46361061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61" w:type="dxa"/>
          </w:tcPr>
          <w:p w14:paraId="231F309C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E988A97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D09AC5B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4" w:type="dxa"/>
          </w:tcPr>
          <w:p w14:paraId="3725EF4F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6" w:type="dxa"/>
          </w:tcPr>
          <w:p w14:paraId="455A71C8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14:paraId="39CBD575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14:paraId="5BC8AE23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3CCD5D3E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2D7ED5E9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75E122EF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59061C1D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A7176F3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4DED3021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1F5C3263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2F05D5FC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14:paraId="0DEEEC1B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323A0A" w:rsidRPr="00A2007D" w14:paraId="1028924C" w14:textId="77777777" w:rsidTr="00F02687">
        <w:trPr>
          <w:trHeight w:val="20"/>
        </w:trPr>
        <w:tc>
          <w:tcPr>
            <w:tcW w:w="0" w:type="auto"/>
            <w:vMerge/>
          </w:tcPr>
          <w:p w14:paraId="58097248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D721A0E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D5E8C7D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16"/>
          </w:tcPr>
          <w:p w14:paraId="4F40658F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Порядковые номера недель обучения</w:t>
            </w:r>
          </w:p>
        </w:tc>
        <w:tc>
          <w:tcPr>
            <w:tcW w:w="237" w:type="dxa"/>
          </w:tcPr>
          <w:p w14:paraId="74850A18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14:paraId="2EE1312F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323A0A" w:rsidRPr="00A2007D" w14:paraId="09B2F793" w14:textId="77777777" w:rsidTr="00F02687">
        <w:trPr>
          <w:trHeight w:val="20"/>
        </w:trPr>
        <w:tc>
          <w:tcPr>
            <w:tcW w:w="0" w:type="auto"/>
            <w:vMerge/>
          </w:tcPr>
          <w:p w14:paraId="7F812640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8A571BE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E094FAE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6428EE4" w14:textId="77777777" w:rsidR="00323A0A" w:rsidRPr="00A2007D" w:rsidRDefault="00323A0A" w:rsidP="00CC1F6A">
            <w:pPr>
              <w:pStyle w:val="a8"/>
              <w:numPr>
                <w:ilvl w:val="0"/>
                <w:numId w:val="8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270A203" w14:textId="77777777" w:rsidR="00323A0A" w:rsidRPr="00A2007D" w:rsidRDefault="00323A0A" w:rsidP="00CC1F6A">
            <w:pPr>
              <w:pStyle w:val="a8"/>
              <w:numPr>
                <w:ilvl w:val="0"/>
                <w:numId w:val="8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14:paraId="5604171E" w14:textId="77777777" w:rsidR="00323A0A" w:rsidRPr="00A2007D" w:rsidRDefault="00323A0A" w:rsidP="00CC1F6A">
            <w:pPr>
              <w:pStyle w:val="a8"/>
              <w:numPr>
                <w:ilvl w:val="0"/>
                <w:numId w:val="8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5F7C56B" w14:textId="77777777" w:rsidR="00323A0A" w:rsidRPr="00A2007D" w:rsidRDefault="00323A0A" w:rsidP="00CC1F6A">
            <w:pPr>
              <w:pStyle w:val="a8"/>
              <w:numPr>
                <w:ilvl w:val="0"/>
                <w:numId w:val="8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D5D8CD0" w14:textId="77777777" w:rsidR="00323A0A" w:rsidRPr="00A2007D" w:rsidRDefault="00323A0A" w:rsidP="00CC1F6A">
            <w:pPr>
              <w:pStyle w:val="a8"/>
              <w:numPr>
                <w:ilvl w:val="0"/>
                <w:numId w:val="8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4" w:type="dxa"/>
            <w:tcBorders>
              <w:right w:val="single" w:sz="4" w:space="0" w:color="auto"/>
            </w:tcBorders>
          </w:tcPr>
          <w:p w14:paraId="48EFD39D" w14:textId="77777777" w:rsidR="00323A0A" w:rsidRPr="00A2007D" w:rsidRDefault="00323A0A" w:rsidP="00CC1F6A">
            <w:pPr>
              <w:pStyle w:val="a8"/>
              <w:numPr>
                <w:ilvl w:val="0"/>
                <w:numId w:val="8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39615E3" w14:textId="77777777" w:rsidR="00323A0A" w:rsidRPr="00A2007D" w:rsidRDefault="00323A0A" w:rsidP="00CC1F6A">
            <w:pPr>
              <w:pStyle w:val="a8"/>
              <w:numPr>
                <w:ilvl w:val="0"/>
                <w:numId w:val="8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D275DD" w14:textId="77777777" w:rsidR="00323A0A" w:rsidRPr="00A2007D" w:rsidRDefault="00323A0A" w:rsidP="00CC1F6A">
            <w:pPr>
              <w:pStyle w:val="a8"/>
              <w:numPr>
                <w:ilvl w:val="0"/>
                <w:numId w:val="8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auto"/>
            </w:tcBorders>
          </w:tcPr>
          <w:p w14:paraId="6800754D" w14:textId="77777777" w:rsidR="00323A0A" w:rsidRPr="00A2007D" w:rsidRDefault="00323A0A" w:rsidP="00CC1F6A">
            <w:pPr>
              <w:pStyle w:val="a8"/>
              <w:numPr>
                <w:ilvl w:val="0"/>
                <w:numId w:val="8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74A0F8E4" w14:textId="77777777" w:rsidR="00323A0A" w:rsidRPr="00A2007D" w:rsidRDefault="00323A0A" w:rsidP="00CC1F6A">
            <w:pPr>
              <w:pStyle w:val="a8"/>
              <w:numPr>
                <w:ilvl w:val="0"/>
                <w:numId w:val="8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E792E93" w14:textId="77777777" w:rsidR="00323A0A" w:rsidRPr="00A2007D" w:rsidRDefault="00323A0A" w:rsidP="00CC1F6A">
            <w:pPr>
              <w:pStyle w:val="a8"/>
              <w:numPr>
                <w:ilvl w:val="0"/>
                <w:numId w:val="8"/>
              </w:numPr>
              <w:ind w:left="0" w:firstLine="0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69FC9F08" w14:textId="77777777" w:rsidR="00323A0A" w:rsidRPr="00A2007D" w:rsidRDefault="00323A0A" w:rsidP="00E953F2">
            <w:pPr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14:paraId="1B6DE9BF" w14:textId="77777777" w:rsidR="00323A0A" w:rsidRPr="00A2007D" w:rsidRDefault="00323A0A" w:rsidP="00E953F2">
            <w:pPr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14:paraId="62AD172E" w14:textId="77777777" w:rsidR="00323A0A" w:rsidRPr="00A2007D" w:rsidRDefault="00323A0A" w:rsidP="00E953F2">
            <w:pPr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14:paraId="255F34E7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507D38B1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16</w:t>
            </w:r>
          </w:p>
        </w:tc>
        <w:tc>
          <w:tcPr>
            <w:tcW w:w="237" w:type="dxa"/>
          </w:tcPr>
          <w:p w14:paraId="6EF4AFAC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14:paraId="3C043D5D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323A0A" w:rsidRPr="00A2007D" w14:paraId="6071A8E6" w14:textId="77777777" w:rsidTr="00F02687">
        <w:trPr>
          <w:trHeight w:val="20"/>
        </w:trPr>
        <w:tc>
          <w:tcPr>
            <w:tcW w:w="0" w:type="auto"/>
          </w:tcPr>
          <w:p w14:paraId="31D06D43" w14:textId="77777777" w:rsidR="00323A0A" w:rsidRPr="00A2007D" w:rsidRDefault="00323A0A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23FC7949" w14:textId="77777777" w:rsidR="00323A0A" w:rsidRPr="00A2007D" w:rsidRDefault="00323A0A" w:rsidP="00E0457D">
            <w:pPr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Теоретическое обучение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7C5A61C" w14:textId="77777777" w:rsidR="00323A0A" w:rsidRPr="00A2007D" w:rsidRDefault="00323A0A" w:rsidP="00B52CA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A2007D">
              <w:rPr>
                <w:rFonts w:eastAsia="Times New Roman"/>
                <w:bCs/>
                <w:sz w:val="20"/>
                <w:szCs w:val="20"/>
              </w:rPr>
              <w:t>обяз.уч</w:t>
            </w:r>
            <w:proofErr w:type="spellEnd"/>
            <w:r w:rsidRPr="00A2007D">
              <w:rPr>
                <w:rFonts w:eastAsia="Times New Roman"/>
                <w:bCs/>
                <w:sz w:val="20"/>
                <w:szCs w:val="20"/>
              </w:rPr>
              <w:t>.</w:t>
            </w:r>
          </w:p>
          <w:p w14:paraId="648249AD" w14:textId="77777777" w:rsidR="00323A0A" w:rsidRPr="00A2007D" w:rsidRDefault="00323A0A" w:rsidP="00B52CA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5152F4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E84410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880988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E27995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C5EEE11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DFF112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12C8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7B4A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7FB0A8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1A8F0A7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925056B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C4DB009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B674520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3D3C034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D817416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A4F7117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04B27E5D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tcBorders>
              <w:bottom w:val="single" w:sz="4" w:space="0" w:color="auto"/>
            </w:tcBorders>
            <w:vAlign w:val="center"/>
          </w:tcPr>
          <w:p w14:paraId="4EA664B1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</w:tr>
      <w:tr w:rsidR="00323A0A" w:rsidRPr="00A2007D" w14:paraId="09B717D2" w14:textId="77777777" w:rsidTr="00F02687">
        <w:trPr>
          <w:trHeight w:val="20"/>
        </w:trPr>
        <w:tc>
          <w:tcPr>
            <w:tcW w:w="0" w:type="auto"/>
            <w:vMerge w:val="restart"/>
          </w:tcPr>
          <w:p w14:paraId="03696E27" w14:textId="77777777" w:rsidR="00323A0A" w:rsidRPr="00A2007D" w:rsidRDefault="00323A0A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7EB38589" w14:textId="77777777" w:rsidR="00323A0A" w:rsidRPr="00A2007D" w:rsidRDefault="00323A0A" w:rsidP="00E0457D">
            <w:pPr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Технический  (общетехнический курс)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816E1E3" w14:textId="77777777" w:rsidR="00323A0A" w:rsidRPr="00A2007D" w:rsidRDefault="00323A0A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A2007D">
              <w:rPr>
                <w:rFonts w:eastAsia="Times New Roman"/>
                <w:bCs/>
                <w:sz w:val="20"/>
                <w:szCs w:val="20"/>
              </w:rPr>
              <w:t>обяз.уч</w:t>
            </w:r>
            <w:proofErr w:type="spellEnd"/>
            <w:r w:rsidRPr="00A2007D">
              <w:rPr>
                <w:rFonts w:eastAsia="Times New Roman"/>
                <w:bCs/>
                <w:sz w:val="20"/>
                <w:szCs w:val="20"/>
              </w:rPr>
              <w:t>.</w:t>
            </w:r>
          </w:p>
          <w:p w14:paraId="30E4AAE4" w14:textId="77777777" w:rsidR="00323A0A" w:rsidRPr="00A2007D" w:rsidRDefault="00323A0A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7CB61B" w14:textId="77777777" w:rsidR="00323A0A" w:rsidRPr="00A2007D" w:rsidRDefault="00A2007D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631C5F" w14:textId="77777777" w:rsidR="00323A0A" w:rsidRPr="00A2007D" w:rsidRDefault="00A2007D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445E4D" w14:textId="77777777" w:rsidR="00323A0A" w:rsidRPr="00A2007D" w:rsidRDefault="00A2007D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E27821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32760C2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8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B7B2FE" w14:textId="77777777" w:rsidR="00323A0A" w:rsidRPr="00A2007D" w:rsidRDefault="00870718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7CD0" w14:textId="77777777" w:rsidR="00323A0A" w:rsidRPr="00A2007D" w:rsidRDefault="00870718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F66D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8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649CA5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BDA591B" w14:textId="77777777" w:rsidR="00323A0A" w:rsidRPr="00A2007D" w:rsidRDefault="0087071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29941B1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79F7D3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E2508EF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DD483E7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CD50EE8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4A9B9E4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1E4D30FA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tcBorders>
              <w:bottom w:val="single" w:sz="4" w:space="0" w:color="auto"/>
            </w:tcBorders>
            <w:vAlign w:val="center"/>
          </w:tcPr>
          <w:p w14:paraId="125CB5CC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100</w:t>
            </w:r>
          </w:p>
        </w:tc>
      </w:tr>
      <w:tr w:rsidR="00323A0A" w:rsidRPr="00A2007D" w14:paraId="4E3DA4AB" w14:textId="77777777" w:rsidTr="00F02687">
        <w:trPr>
          <w:trHeight w:val="20"/>
        </w:trPr>
        <w:tc>
          <w:tcPr>
            <w:tcW w:w="0" w:type="auto"/>
            <w:vMerge/>
          </w:tcPr>
          <w:p w14:paraId="50199C6B" w14:textId="77777777" w:rsidR="00323A0A" w:rsidRPr="00A2007D" w:rsidRDefault="00323A0A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1929981" w14:textId="77777777" w:rsidR="00323A0A" w:rsidRPr="00A2007D" w:rsidRDefault="00323A0A" w:rsidP="00E0457D">
            <w:pPr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0179B2A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 xml:space="preserve">сам. </w:t>
            </w:r>
            <w:proofErr w:type="spellStart"/>
            <w:r w:rsidRPr="00A2007D">
              <w:rPr>
                <w:rFonts w:eastAsia="Times New Roman"/>
                <w:bCs/>
                <w:sz w:val="20"/>
                <w:szCs w:val="20"/>
              </w:rPr>
              <w:t>р.с</w:t>
            </w:r>
            <w:proofErr w:type="spellEnd"/>
            <w:r w:rsidRPr="00A2007D"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A88807" w14:textId="77777777" w:rsidR="00323A0A" w:rsidRPr="00A2007D" w:rsidRDefault="00FA1E6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0775DF7" w14:textId="77777777" w:rsidR="00323A0A" w:rsidRPr="00A2007D" w:rsidRDefault="00FA1E6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8</w:t>
            </w:r>
          </w:p>
        </w:tc>
        <w:tc>
          <w:tcPr>
            <w:tcW w:w="4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5CBC5F" w14:textId="77777777" w:rsidR="00323A0A" w:rsidRPr="00A2007D" w:rsidRDefault="00A2007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B37B14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E857DB0" w14:textId="77777777" w:rsidR="00323A0A" w:rsidRPr="00A2007D" w:rsidRDefault="00A2007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4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33B774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1DA45" w14:textId="77777777" w:rsidR="00323A0A" w:rsidRPr="00A2007D" w:rsidRDefault="00A2007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F7017" w14:textId="77777777" w:rsidR="00323A0A" w:rsidRPr="00A2007D" w:rsidRDefault="00A2007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4AC1930" w14:textId="77777777" w:rsidR="00323A0A" w:rsidRPr="00A2007D" w:rsidRDefault="00A2007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94F49CA" w14:textId="77777777" w:rsidR="00323A0A" w:rsidRPr="00A2007D" w:rsidRDefault="00A2007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1CE8DE5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C2656EB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5E14F36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FA89C4A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2809C46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AF7F7A7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5E4B3C8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tcBorders>
              <w:top w:val="single" w:sz="4" w:space="0" w:color="auto"/>
            </w:tcBorders>
            <w:vAlign w:val="center"/>
          </w:tcPr>
          <w:p w14:paraId="61D1F1FF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50</w:t>
            </w:r>
          </w:p>
        </w:tc>
      </w:tr>
      <w:tr w:rsidR="00323A0A" w:rsidRPr="00A2007D" w14:paraId="134A4465" w14:textId="77777777" w:rsidTr="00F02687">
        <w:trPr>
          <w:trHeight w:val="20"/>
        </w:trPr>
        <w:tc>
          <w:tcPr>
            <w:tcW w:w="0" w:type="auto"/>
            <w:vMerge w:val="restart"/>
          </w:tcPr>
          <w:p w14:paraId="2DE31694" w14:textId="77777777" w:rsidR="00323A0A" w:rsidRPr="00A2007D" w:rsidRDefault="00323A0A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7BE5F92A" w14:textId="77777777" w:rsidR="00323A0A" w:rsidRPr="00A2007D" w:rsidRDefault="00323A0A" w:rsidP="00E0457D">
            <w:pPr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Специальный курс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094B273" w14:textId="77777777" w:rsidR="00323A0A" w:rsidRPr="00A2007D" w:rsidRDefault="00323A0A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A2007D">
              <w:rPr>
                <w:rFonts w:eastAsia="Times New Roman"/>
                <w:bCs/>
                <w:sz w:val="20"/>
                <w:szCs w:val="20"/>
              </w:rPr>
              <w:t>обяз.уч</w:t>
            </w:r>
            <w:proofErr w:type="spellEnd"/>
            <w:r w:rsidRPr="00A2007D">
              <w:rPr>
                <w:rFonts w:eastAsia="Times New Roman"/>
                <w:bCs/>
                <w:sz w:val="20"/>
                <w:szCs w:val="20"/>
              </w:rPr>
              <w:t>.</w:t>
            </w:r>
          </w:p>
          <w:p w14:paraId="238EB8BA" w14:textId="77777777" w:rsidR="00323A0A" w:rsidRPr="00A2007D" w:rsidRDefault="00323A0A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516DF8" w14:textId="77777777" w:rsidR="00323A0A" w:rsidRPr="00A2007D" w:rsidRDefault="00A2007D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F497FE" w14:textId="77777777" w:rsidR="00323A0A" w:rsidRPr="00A2007D" w:rsidRDefault="00870718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779708" w14:textId="77777777" w:rsidR="00323A0A" w:rsidRPr="00A2007D" w:rsidRDefault="00870718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E9EABE" w14:textId="77777777" w:rsidR="00323A0A" w:rsidRPr="00A2007D" w:rsidRDefault="00870718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3DF56E2" w14:textId="77777777" w:rsidR="00323A0A" w:rsidRPr="00A2007D" w:rsidRDefault="00870718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151077" w14:textId="77777777" w:rsidR="00323A0A" w:rsidRPr="00A2007D" w:rsidRDefault="00323A0A" w:rsidP="00FB2734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8283" w14:textId="77777777" w:rsidR="00323A0A" w:rsidRPr="00A2007D" w:rsidRDefault="00A2007D" w:rsidP="00FB2734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E143" w14:textId="77777777" w:rsidR="00323A0A" w:rsidRPr="00A2007D" w:rsidRDefault="00870718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2AA2F9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6BB3048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637FD85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D05961B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A5C6BE3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6A3DABF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70BD830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C715438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52B8DDAE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tcBorders>
              <w:bottom w:val="single" w:sz="4" w:space="0" w:color="auto"/>
            </w:tcBorders>
            <w:vAlign w:val="center"/>
          </w:tcPr>
          <w:p w14:paraId="191D4770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80</w:t>
            </w:r>
          </w:p>
        </w:tc>
      </w:tr>
      <w:tr w:rsidR="00323A0A" w:rsidRPr="00A2007D" w14:paraId="1DB1B308" w14:textId="77777777" w:rsidTr="00F02687">
        <w:trPr>
          <w:trHeight w:val="20"/>
        </w:trPr>
        <w:tc>
          <w:tcPr>
            <w:tcW w:w="0" w:type="auto"/>
            <w:vMerge/>
          </w:tcPr>
          <w:p w14:paraId="232E8CB7" w14:textId="77777777" w:rsidR="00323A0A" w:rsidRPr="00A2007D" w:rsidRDefault="00323A0A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BD920E5" w14:textId="77777777" w:rsidR="00323A0A" w:rsidRPr="00A2007D" w:rsidRDefault="00323A0A" w:rsidP="00E0457D">
            <w:pPr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3CFD7EB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 xml:space="preserve">сам. </w:t>
            </w:r>
            <w:proofErr w:type="spellStart"/>
            <w:r w:rsidRPr="00A2007D">
              <w:rPr>
                <w:rFonts w:eastAsia="Times New Roman"/>
                <w:bCs/>
                <w:sz w:val="20"/>
                <w:szCs w:val="20"/>
              </w:rPr>
              <w:t>р.с</w:t>
            </w:r>
            <w:proofErr w:type="spellEnd"/>
            <w:r w:rsidRPr="00A2007D"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9B2D56" w14:textId="77777777" w:rsidR="00323A0A" w:rsidRPr="00A2007D" w:rsidRDefault="00FA1E6D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270359" w14:textId="77777777" w:rsidR="00323A0A" w:rsidRPr="00A2007D" w:rsidRDefault="00FA1E6D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4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B855A3" w14:textId="77777777" w:rsidR="00323A0A" w:rsidRPr="00A2007D" w:rsidRDefault="00FA1E6D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B9FBB2" w14:textId="77777777" w:rsidR="00323A0A" w:rsidRPr="00A2007D" w:rsidRDefault="00FA1E6D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9F9BF53" w14:textId="77777777" w:rsidR="00323A0A" w:rsidRPr="00A2007D" w:rsidRDefault="00A2007D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4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2D7698" w14:textId="77777777" w:rsidR="00323A0A" w:rsidRPr="00A2007D" w:rsidRDefault="00A2007D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B7BD5" w14:textId="77777777" w:rsidR="00323A0A" w:rsidRPr="00A2007D" w:rsidRDefault="00A2007D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A99AE" w14:textId="77777777" w:rsidR="00323A0A" w:rsidRPr="00A2007D" w:rsidRDefault="00A2007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26995B" w14:textId="77777777" w:rsidR="00323A0A" w:rsidRPr="00A2007D" w:rsidRDefault="00A2007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5D5F653" w14:textId="77777777" w:rsidR="00323A0A" w:rsidRPr="00A2007D" w:rsidRDefault="00A2007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C57A5D2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98130B2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C35FA7A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DD6DDAE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703415E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2EF6EDD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67D0B92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tcBorders>
              <w:top w:val="single" w:sz="4" w:space="0" w:color="auto"/>
            </w:tcBorders>
            <w:vAlign w:val="center"/>
          </w:tcPr>
          <w:p w14:paraId="6631C078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40</w:t>
            </w:r>
          </w:p>
        </w:tc>
      </w:tr>
      <w:tr w:rsidR="00A2007D" w:rsidRPr="00A2007D" w14:paraId="01CCB97E" w14:textId="77777777" w:rsidTr="00F02687">
        <w:trPr>
          <w:trHeight w:val="20"/>
        </w:trPr>
        <w:tc>
          <w:tcPr>
            <w:tcW w:w="0" w:type="auto"/>
            <w:vMerge w:val="restart"/>
          </w:tcPr>
          <w:p w14:paraId="452E01EA" w14:textId="77777777" w:rsidR="00A2007D" w:rsidRPr="00A2007D" w:rsidRDefault="00A2007D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110C36D7" w14:textId="77777777" w:rsidR="00A2007D" w:rsidRPr="00A2007D" w:rsidRDefault="00A2007D" w:rsidP="00A2007D">
            <w:pPr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Практическое обучение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CA09EDD" w14:textId="77777777" w:rsidR="00A2007D" w:rsidRPr="00A2007D" w:rsidRDefault="00A2007D" w:rsidP="00A200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A2007D">
              <w:rPr>
                <w:rFonts w:eastAsia="Times New Roman"/>
                <w:bCs/>
                <w:sz w:val="20"/>
                <w:szCs w:val="20"/>
              </w:rPr>
              <w:t>обяз.уч</w:t>
            </w:r>
            <w:proofErr w:type="spellEnd"/>
            <w:r w:rsidRPr="00A2007D">
              <w:rPr>
                <w:rFonts w:eastAsia="Times New Roman"/>
                <w:bCs/>
                <w:sz w:val="20"/>
                <w:szCs w:val="20"/>
              </w:rPr>
              <w:t>.</w:t>
            </w:r>
          </w:p>
          <w:p w14:paraId="58FB4612" w14:textId="77777777" w:rsidR="00A2007D" w:rsidRPr="00A2007D" w:rsidRDefault="00A2007D" w:rsidP="00A200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BC0CD0" w14:textId="77777777" w:rsidR="00A2007D" w:rsidRPr="00A2007D" w:rsidRDefault="00A2007D" w:rsidP="00A2007D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444D18" w14:textId="77777777" w:rsidR="00A2007D" w:rsidRPr="00A2007D" w:rsidRDefault="00870718" w:rsidP="00A20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4E8123" w14:textId="77777777" w:rsidR="00A2007D" w:rsidRPr="00A2007D" w:rsidRDefault="00870718" w:rsidP="00A20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CF95F" w14:textId="77777777" w:rsidR="00A2007D" w:rsidRPr="00A2007D" w:rsidRDefault="00870718" w:rsidP="00A20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B7B3AA" w14:textId="77777777" w:rsidR="00A2007D" w:rsidRPr="00A2007D" w:rsidRDefault="00870718" w:rsidP="00A20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14:paraId="2A7447DE" w14:textId="77777777" w:rsidR="00A2007D" w:rsidRPr="00A2007D" w:rsidRDefault="00870718" w:rsidP="00870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F5D196" w14:textId="77777777" w:rsidR="00A2007D" w:rsidRPr="00A2007D" w:rsidRDefault="00870718" w:rsidP="00A20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3B55" w14:textId="77777777" w:rsidR="00A2007D" w:rsidRPr="00A2007D" w:rsidRDefault="00870718" w:rsidP="00870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35E6" w14:textId="77777777" w:rsidR="00A2007D" w:rsidRPr="00A2007D" w:rsidRDefault="00870718" w:rsidP="00A20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538283" w14:textId="77777777" w:rsidR="00A2007D" w:rsidRPr="00A2007D" w:rsidRDefault="00FA1E6D" w:rsidP="00A20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6C299C7" w14:textId="77777777" w:rsidR="00A2007D" w:rsidRPr="00A2007D" w:rsidRDefault="00A2007D" w:rsidP="00A200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925E5C" w14:textId="77777777" w:rsidR="00A2007D" w:rsidRPr="00A2007D" w:rsidRDefault="00A2007D" w:rsidP="00A20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3A9496" w14:textId="77777777" w:rsidR="00A2007D" w:rsidRPr="00A2007D" w:rsidRDefault="00A2007D" w:rsidP="00A20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631BEF" w14:textId="77777777" w:rsidR="00A2007D" w:rsidRPr="00A2007D" w:rsidRDefault="00A2007D" w:rsidP="00A20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3335758" w14:textId="77777777" w:rsidR="00A2007D" w:rsidRPr="00A2007D" w:rsidRDefault="00A2007D" w:rsidP="00A20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3AABBAA" w14:textId="77777777" w:rsidR="00A2007D" w:rsidRPr="00A2007D" w:rsidRDefault="00A2007D" w:rsidP="00A200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17EE236E" w14:textId="77777777" w:rsidR="00A2007D" w:rsidRPr="00A2007D" w:rsidRDefault="00A2007D" w:rsidP="00A200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tcBorders>
              <w:bottom w:val="single" w:sz="4" w:space="0" w:color="auto"/>
            </w:tcBorders>
            <w:vAlign w:val="center"/>
          </w:tcPr>
          <w:p w14:paraId="25D1EF0E" w14:textId="77777777" w:rsidR="00A2007D" w:rsidRPr="00A2007D" w:rsidRDefault="00A2007D" w:rsidP="00A200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150</w:t>
            </w:r>
          </w:p>
        </w:tc>
      </w:tr>
      <w:tr w:rsidR="00FA1E6D" w:rsidRPr="00A2007D" w14:paraId="4578525C" w14:textId="77777777" w:rsidTr="00F02687">
        <w:trPr>
          <w:trHeight w:val="20"/>
        </w:trPr>
        <w:tc>
          <w:tcPr>
            <w:tcW w:w="0" w:type="auto"/>
            <w:vMerge/>
          </w:tcPr>
          <w:p w14:paraId="25F4BC3D" w14:textId="77777777" w:rsidR="00FA1E6D" w:rsidRPr="00A2007D" w:rsidRDefault="00FA1E6D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8E6431C" w14:textId="77777777" w:rsidR="00FA1E6D" w:rsidRPr="00A2007D" w:rsidRDefault="00FA1E6D" w:rsidP="00FA1E6D">
            <w:pPr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4A95692" w14:textId="77777777" w:rsidR="00FA1E6D" w:rsidRPr="00A2007D" w:rsidRDefault="00FA1E6D" w:rsidP="00FA1E6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 xml:space="preserve">сам. </w:t>
            </w:r>
            <w:proofErr w:type="spellStart"/>
            <w:r w:rsidRPr="00A2007D">
              <w:rPr>
                <w:rFonts w:eastAsia="Times New Roman"/>
                <w:bCs/>
                <w:sz w:val="20"/>
                <w:szCs w:val="20"/>
              </w:rPr>
              <w:t>р.с</w:t>
            </w:r>
            <w:proofErr w:type="spellEnd"/>
            <w:r w:rsidRPr="00A2007D"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1F6B113B" w14:textId="77777777" w:rsidR="00FA1E6D" w:rsidRPr="00FA1E6D" w:rsidRDefault="00FA1E6D" w:rsidP="00FA1E6D">
            <w:pPr>
              <w:rPr>
                <w:sz w:val="20"/>
                <w:szCs w:val="20"/>
              </w:rPr>
            </w:pPr>
            <w:r w:rsidRPr="00FA1E6D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6980D761" w14:textId="77777777" w:rsidR="00FA1E6D" w:rsidRPr="00FA1E6D" w:rsidRDefault="00FA1E6D" w:rsidP="00FA1E6D">
            <w:pPr>
              <w:rPr>
                <w:sz w:val="20"/>
                <w:szCs w:val="20"/>
              </w:rPr>
            </w:pPr>
            <w:r w:rsidRPr="00FA1E6D">
              <w:rPr>
                <w:sz w:val="20"/>
                <w:szCs w:val="20"/>
              </w:rPr>
              <w:t>2</w:t>
            </w:r>
          </w:p>
        </w:tc>
        <w:tc>
          <w:tcPr>
            <w:tcW w:w="461" w:type="dxa"/>
            <w:tcBorders>
              <w:top w:val="single" w:sz="4" w:space="0" w:color="auto"/>
              <w:right w:val="single" w:sz="4" w:space="0" w:color="auto"/>
            </w:tcBorders>
          </w:tcPr>
          <w:p w14:paraId="0ED38101" w14:textId="77777777" w:rsidR="00FA1E6D" w:rsidRPr="00FA1E6D" w:rsidRDefault="00FA1E6D" w:rsidP="00FA1E6D">
            <w:pPr>
              <w:rPr>
                <w:sz w:val="20"/>
                <w:szCs w:val="20"/>
              </w:rPr>
            </w:pPr>
            <w:r w:rsidRPr="00FA1E6D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308B1E4" w14:textId="77777777" w:rsidR="00FA1E6D" w:rsidRPr="00FA1E6D" w:rsidRDefault="00FA1E6D" w:rsidP="00FA1E6D">
            <w:pPr>
              <w:rPr>
                <w:sz w:val="20"/>
                <w:szCs w:val="20"/>
              </w:rPr>
            </w:pPr>
            <w:r w:rsidRPr="00FA1E6D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F9D7050" w14:textId="77777777" w:rsidR="00FA1E6D" w:rsidRPr="00FA1E6D" w:rsidRDefault="00FA1E6D" w:rsidP="00FA1E6D">
            <w:pPr>
              <w:rPr>
                <w:sz w:val="20"/>
                <w:szCs w:val="20"/>
              </w:rPr>
            </w:pPr>
            <w:r w:rsidRPr="00FA1E6D">
              <w:rPr>
                <w:sz w:val="20"/>
                <w:szCs w:val="20"/>
              </w:rPr>
              <w:t>2</w:t>
            </w:r>
          </w:p>
        </w:tc>
        <w:tc>
          <w:tcPr>
            <w:tcW w:w="434" w:type="dxa"/>
            <w:tcBorders>
              <w:top w:val="single" w:sz="4" w:space="0" w:color="auto"/>
              <w:right w:val="single" w:sz="4" w:space="0" w:color="auto"/>
            </w:tcBorders>
          </w:tcPr>
          <w:p w14:paraId="35EA89E6" w14:textId="77777777" w:rsidR="00FA1E6D" w:rsidRPr="00FA1E6D" w:rsidRDefault="00FA1E6D" w:rsidP="00FA1E6D">
            <w:pPr>
              <w:rPr>
                <w:sz w:val="20"/>
                <w:szCs w:val="20"/>
              </w:rPr>
            </w:pPr>
            <w:r w:rsidRPr="00FA1E6D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9186C" w14:textId="77777777" w:rsidR="00FA1E6D" w:rsidRPr="00FA1E6D" w:rsidRDefault="00FA1E6D" w:rsidP="00FA1E6D">
            <w:pPr>
              <w:rPr>
                <w:sz w:val="20"/>
                <w:szCs w:val="20"/>
              </w:rPr>
            </w:pPr>
            <w:r w:rsidRPr="00FA1E6D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A8EDF" w14:textId="77777777" w:rsidR="00FA1E6D" w:rsidRPr="00FA1E6D" w:rsidRDefault="00FA1E6D" w:rsidP="00FA1E6D">
            <w:pPr>
              <w:rPr>
                <w:sz w:val="20"/>
                <w:szCs w:val="20"/>
              </w:rPr>
            </w:pPr>
            <w:r w:rsidRPr="00FA1E6D">
              <w:rPr>
                <w:sz w:val="20"/>
                <w:szCs w:val="20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</w:tcBorders>
          </w:tcPr>
          <w:p w14:paraId="2577DE3A" w14:textId="77777777" w:rsidR="00FA1E6D" w:rsidRPr="00FA1E6D" w:rsidRDefault="00FA1E6D" w:rsidP="00FA1E6D">
            <w:pPr>
              <w:rPr>
                <w:sz w:val="20"/>
                <w:szCs w:val="20"/>
              </w:rPr>
            </w:pPr>
            <w:r w:rsidRPr="00FA1E6D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295200E" w14:textId="77777777" w:rsidR="00FA1E6D" w:rsidRPr="00A2007D" w:rsidRDefault="00FA1E6D" w:rsidP="00FA1E6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DFB696B" w14:textId="77777777" w:rsidR="00FA1E6D" w:rsidRPr="00A2007D" w:rsidRDefault="00FA1E6D" w:rsidP="00FA1E6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107E76C" w14:textId="77777777" w:rsidR="00FA1E6D" w:rsidRPr="00A2007D" w:rsidRDefault="00FA1E6D" w:rsidP="00FA1E6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745D188" w14:textId="77777777" w:rsidR="00FA1E6D" w:rsidRPr="00A2007D" w:rsidRDefault="00FA1E6D" w:rsidP="00FA1E6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C842A31" w14:textId="77777777" w:rsidR="00FA1E6D" w:rsidRPr="00A2007D" w:rsidRDefault="00FA1E6D" w:rsidP="00FA1E6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5538732" w14:textId="77777777" w:rsidR="00FA1E6D" w:rsidRPr="00A2007D" w:rsidRDefault="00FA1E6D" w:rsidP="00FA1E6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0766A80" w14:textId="77777777" w:rsidR="00FA1E6D" w:rsidRPr="00A2007D" w:rsidRDefault="00FA1E6D" w:rsidP="00FA1E6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9E0621A" w14:textId="77777777" w:rsidR="00FA1E6D" w:rsidRPr="00A2007D" w:rsidRDefault="00FA1E6D" w:rsidP="00FA1E6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tcBorders>
              <w:top w:val="single" w:sz="4" w:space="0" w:color="auto"/>
            </w:tcBorders>
            <w:vAlign w:val="center"/>
          </w:tcPr>
          <w:p w14:paraId="102062BB" w14:textId="77777777" w:rsidR="00FA1E6D" w:rsidRPr="00A2007D" w:rsidRDefault="00FA1E6D" w:rsidP="00FA1E6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20</w:t>
            </w:r>
          </w:p>
        </w:tc>
      </w:tr>
      <w:tr w:rsidR="00F02687" w:rsidRPr="00A2007D" w14:paraId="479A726E" w14:textId="77777777" w:rsidTr="00F02687">
        <w:trPr>
          <w:trHeight w:val="20"/>
        </w:trPr>
        <w:tc>
          <w:tcPr>
            <w:tcW w:w="0" w:type="auto"/>
          </w:tcPr>
          <w:p w14:paraId="33FC76A1" w14:textId="77777777" w:rsidR="00F02687" w:rsidRPr="00A2007D" w:rsidRDefault="00F02687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775FC4D8" w14:textId="77777777" w:rsidR="00F02687" w:rsidRPr="00A2007D" w:rsidRDefault="00F02687" w:rsidP="00F02687">
            <w:pPr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Стажировка</w:t>
            </w:r>
          </w:p>
        </w:tc>
        <w:tc>
          <w:tcPr>
            <w:tcW w:w="0" w:type="auto"/>
          </w:tcPr>
          <w:p w14:paraId="300F81D0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DF3DF67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FCE6043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5B4FCF1E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1FC99794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C8CEE7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4" w:type="dxa"/>
            <w:tcBorders>
              <w:right w:val="single" w:sz="4" w:space="0" w:color="auto"/>
            </w:tcBorders>
            <w:vAlign w:val="center"/>
          </w:tcPr>
          <w:p w14:paraId="19B627FF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91E53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D5B4D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auto"/>
            </w:tcBorders>
          </w:tcPr>
          <w:p w14:paraId="74246A44" w14:textId="77777777" w:rsidR="00F02687" w:rsidRPr="005F1BA1" w:rsidRDefault="00F02687" w:rsidP="00F02687">
            <w:r>
              <w:t>8</w:t>
            </w:r>
          </w:p>
        </w:tc>
        <w:tc>
          <w:tcPr>
            <w:tcW w:w="0" w:type="auto"/>
            <w:shd w:val="clear" w:color="auto" w:fill="auto"/>
          </w:tcPr>
          <w:p w14:paraId="340DB5FB" w14:textId="77777777" w:rsidR="00F02687" w:rsidRPr="005F1BA1" w:rsidRDefault="00F02687" w:rsidP="00F02687">
            <w:r>
              <w:t>18</w:t>
            </w:r>
          </w:p>
        </w:tc>
        <w:tc>
          <w:tcPr>
            <w:tcW w:w="0" w:type="auto"/>
            <w:shd w:val="clear" w:color="auto" w:fill="auto"/>
          </w:tcPr>
          <w:p w14:paraId="0D0B1AA7" w14:textId="77777777" w:rsidR="00F02687" w:rsidRDefault="00F02687" w:rsidP="00F02687">
            <w:r>
              <w:t>36</w:t>
            </w:r>
          </w:p>
        </w:tc>
        <w:tc>
          <w:tcPr>
            <w:tcW w:w="0" w:type="auto"/>
            <w:shd w:val="clear" w:color="auto" w:fill="auto"/>
          </w:tcPr>
          <w:p w14:paraId="7E0A428B" w14:textId="77777777" w:rsidR="00F02687" w:rsidRPr="00E31E7D" w:rsidRDefault="00F02687" w:rsidP="00F02687">
            <w:r>
              <w:t>10</w:t>
            </w:r>
          </w:p>
        </w:tc>
        <w:tc>
          <w:tcPr>
            <w:tcW w:w="0" w:type="auto"/>
          </w:tcPr>
          <w:p w14:paraId="6AA7D271" w14:textId="77777777" w:rsidR="00F02687" w:rsidRPr="00870718" w:rsidRDefault="00F02687" w:rsidP="00F0268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341344F" w14:textId="77777777" w:rsidR="00F02687" w:rsidRPr="00A2007D" w:rsidRDefault="00F02687" w:rsidP="00F0268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7808CD2" w14:textId="77777777" w:rsidR="00F02687" w:rsidRPr="00A2007D" w:rsidRDefault="00F02687" w:rsidP="00F0268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9A73120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7E14747C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vAlign w:val="center"/>
          </w:tcPr>
          <w:p w14:paraId="71C5AD68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72</w:t>
            </w:r>
          </w:p>
        </w:tc>
      </w:tr>
      <w:tr w:rsidR="00F02687" w:rsidRPr="00A2007D" w14:paraId="2AD6D0AC" w14:textId="77777777" w:rsidTr="00F02687">
        <w:trPr>
          <w:trHeight w:val="20"/>
        </w:trPr>
        <w:tc>
          <w:tcPr>
            <w:tcW w:w="0" w:type="auto"/>
          </w:tcPr>
          <w:p w14:paraId="0B24C559" w14:textId="77777777" w:rsidR="00F02687" w:rsidRPr="00A2007D" w:rsidRDefault="00F02687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1CB3A394" w14:textId="77777777" w:rsidR="00F02687" w:rsidRPr="00A2007D" w:rsidRDefault="00F02687" w:rsidP="00F02687">
            <w:pPr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Консультация</w:t>
            </w:r>
          </w:p>
        </w:tc>
        <w:tc>
          <w:tcPr>
            <w:tcW w:w="0" w:type="auto"/>
          </w:tcPr>
          <w:p w14:paraId="329719BE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9C3519B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51EA15F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032168DF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33C0DEB2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2C288A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4" w:type="dxa"/>
            <w:tcBorders>
              <w:right w:val="single" w:sz="4" w:space="0" w:color="auto"/>
            </w:tcBorders>
            <w:vAlign w:val="center"/>
          </w:tcPr>
          <w:p w14:paraId="7E1BE064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C4741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643E2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auto"/>
            </w:tcBorders>
          </w:tcPr>
          <w:p w14:paraId="61270293" w14:textId="77777777" w:rsidR="00F02687" w:rsidRPr="00A2007D" w:rsidRDefault="00F02687" w:rsidP="00F026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9ABA90" w14:textId="77777777" w:rsidR="00F02687" w:rsidRPr="00A2007D" w:rsidRDefault="00F02687" w:rsidP="00F026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AF3F523" w14:textId="77777777" w:rsidR="00F02687" w:rsidRPr="00734A34" w:rsidRDefault="00F02687" w:rsidP="00F02687"/>
        </w:tc>
        <w:tc>
          <w:tcPr>
            <w:tcW w:w="0" w:type="auto"/>
          </w:tcPr>
          <w:p w14:paraId="3C101CDA" w14:textId="77777777" w:rsidR="00F02687" w:rsidRPr="00E31E7D" w:rsidRDefault="00F02687" w:rsidP="00F02687">
            <w:r w:rsidRPr="00E31E7D">
              <w:t>6</w:t>
            </w:r>
          </w:p>
        </w:tc>
        <w:tc>
          <w:tcPr>
            <w:tcW w:w="0" w:type="auto"/>
          </w:tcPr>
          <w:p w14:paraId="512FA891" w14:textId="77777777" w:rsidR="00F02687" w:rsidRPr="00870718" w:rsidRDefault="00F02687" w:rsidP="00F0268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62A68F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5F9C744B" w14:textId="77777777" w:rsidR="00F02687" w:rsidRPr="00A2007D" w:rsidRDefault="00F02687" w:rsidP="00F0268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02651DE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291F655A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vAlign w:val="center"/>
          </w:tcPr>
          <w:p w14:paraId="347FEDE9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</w:tr>
      <w:tr w:rsidR="00F02687" w:rsidRPr="00A2007D" w14:paraId="3B2030EE" w14:textId="77777777" w:rsidTr="00F02687">
        <w:trPr>
          <w:trHeight w:val="20"/>
        </w:trPr>
        <w:tc>
          <w:tcPr>
            <w:tcW w:w="0" w:type="auto"/>
          </w:tcPr>
          <w:p w14:paraId="0E1025D6" w14:textId="77777777" w:rsidR="00F02687" w:rsidRPr="00A2007D" w:rsidRDefault="00F02687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1C8843EF" w14:textId="77777777" w:rsidR="00F02687" w:rsidRPr="00A2007D" w:rsidRDefault="00F02687" w:rsidP="00F02687">
            <w:pPr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Итоговая аттестация</w:t>
            </w:r>
          </w:p>
        </w:tc>
        <w:tc>
          <w:tcPr>
            <w:tcW w:w="0" w:type="auto"/>
          </w:tcPr>
          <w:p w14:paraId="32A2DC5A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CEC28D6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AE75FCC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19530EF2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22711AE1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820EFB8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4" w:type="dxa"/>
            <w:tcBorders>
              <w:right w:val="single" w:sz="4" w:space="0" w:color="auto"/>
            </w:tcBorders>
            <w:vAlign w:val="center"/>
          </w:tcPr>
          <w:p w14:paraId="529958B5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D030D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AE7C3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14:paraId="2BB9D5BE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349B2D1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0D5DB8C5" w14:textId="77777777" w:rsidR="00F02687" w:rsidRDefault="00F02687" w:rsidP="00F02687"/>
        </w:tc>
        <w:tc>
          <w:tcPr>
            <w:tcW w:w="0" w:type="auto"/>
          </w:tcPr>
          <w:p w14:paraId="5F8623EC" w14:textId="77777777" w:rsidR="00F02687" w:rsidRDefault="00F02687" w:rsidP="00F02687">
            <w:r w:rsidRPr="00E31E7D">
              <w:t>6</w:t>
            </w:r>
          </w:p>
        </w:tc>
        <w:tc>
          <w:tcPr>
            <w:tcW w:w="0" w:type="auto"/>
          </w:tcPr>
          <w:p w14:paraId="381D0414" w14:textId="77777777" w:rsidR="00F02687" w:rsidRPr="00870718" w:rsidRDefault="00F02687" w:rsidP="00F0268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C3249F5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404C1BEA" w14:textId="77777777" w:rsidR="00F02687" w:rsidRPr="00A2007D" w:rsidRDefault="00F02687" w:rsidP="00F0268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2D7A6AA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6621AC9C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vAlign w:val="center"/>
          </w:tcPr>
          <w:p w14:paraId="34E7C93E" w14:textId="77777777" w:rsidR="00F02687" w:rsidRPr="00A2007D" w:rsidRDefault="00F02687" w:rsidP="00F0268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</w:tr>
      <w:tr w:rsidR="00323A0A" w:rsidRPr="00A2007D" w14:paraId="724943AD" w14:textId="77777777" w:rsidTr="00F02687">
        <w:trPr>
          <w:trHeight w:val="20"/>
        </w:trPr>
        <w:tc>
          <w:tcPr>
            <w:tcW w:w="0" w:type="auto"/>
          </w:tcPr>
          <w:p w14:paraId="5D01F965" w14:textId="77777777" w:rsidR="00323A0A" w:rsidRPr="00A2007D" w:rsidRDefault="00323A0A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2FC976DA" w14:textId="77777777" w:rsidR="00323A0A" w:rsidRPr="00A2007D" w:rsidRDefault="00323A0A" w:rsidP="008169B8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Всего час. в неделю обязательной учебной</w:t>
            </w:r>
          </w:p>
          <w:p w14:paraId="5EE156E5" w14:textId="77777777" w:rsidR="00323A0A" w:rsidRPr="00A2007D" w:rsidRDefault="00323A0A" w:rsidP="008169B8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нагрузки</w:t>
            </w:r>
          </w:p>
        </w:tc>
        <w:tc>
          <w:tcPr>
            <w:tcW w:w="0" w:type="auto"/>
          </w:tcPr>
          <w:p w14:paraId="05CF76E5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310F1A8" w14:textId="77777777" w:rsidR="00323A0A" w:rsidRPr="00A2007D" w:rsidRDefault="00323A0A" w:rsidP="00E0457D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C1371EE" w14:textId="77777777" w:rsidR="00323A0A" w:rsidRPr="00A2007D" w:rsidRDefault="00323A0A" w:rsidP="00E0457D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36</w:t>
            </w: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51067E45" w14:textId="77777777" w:rsidR="00323A0A" w:rsidRPr="00A2007D" w:rsidRDefault="00323A0A" w:rsidP="00E0457D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01270080" w14:textId="77777777" w:rsidR="00323A0A" w:rsidRPr="00A2007D" w:rsidRDefault="00323A0A" w:rsidP="00E0457D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504AE366" w14:textId="77777777" w:rsidR="00323A0A" w:rsidRPr="00A2007D" w:rsidRDefault="00323A0A" w:rsidP="00E0457D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36</w:t>
            </w:r>
          </w:p>
        </w:tc>
        <w:tc>
          <w:tcPr>
            <w:tcW w:w="434" w:type="dxa"/>
            <w:tcBorders>
              <w:right w:val="single" w:sz="4" w:space="0" w:color="auto"/>
            </w:tcBorders>
            <w:vAlign w:val="center"/>
          </w:tcPr>
          <w:p w14:paraId="6402A309" w14:textId="77777777" w:rsidR="00323A0A" w:rsidRPr="00A2007D" w:rsidRDefault="00323A0A" w:rsidP="00E0457D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36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5738C" w14:textId="77777777" w:rsidR="00323A0A" w:rsidRPr="00A2007D" w:rsidRDefault="00323A0A" w:rsidP="00E0457D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EB58D" w14:textId="77777777" w:rsidR="00323A0A" w:rsidRPr="00A2007D" w:rsidRDefault="00323A0A" w:rsidP="00E0457D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36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14:paraId="60A7A715" w14:textId="77777777" w:rsidR="00323A0A" w:rsidRPr="00A2007D" w:rsidRDefault="00323A0A" w:rsidP="00123B7F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14:paraId="1AC1A7B3" w14:textId="77777777" w:rsidR="00323A0A" w:rsidRPr="00A2007D" w:rsidRDefault="00323A0A" w:rsidP="00E0457D">
            <w:pPr>
              <w:jc w:val="center"/>
              <w:rPr>
                <w:sz w:val="20"/>
                <w:szCs w:val="20"/>
              </w:rPr>
            </w:pPr>
            <w:r w:rsidRPr="00A2007D"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14:paraId="124B340E" w14:textId="77777777" w:rsidR="00323A0A" w:rsidRPr="00870718" w:rsidRDefault="00870718" w:rsidP="00E04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14:paraId="6A18AF23" w14:textId="77777777" w:rsidR="00323A0A" w:rsidRPr="00870718" w:rsidRDefault="00F02687" w:rsidP="00FA1E6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</w:t>
            </w:r>
            <w:r w:rsidR="00FA1E6D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003B871" w14:textId="77777777" w:rsidR="00323A0A" w:rsidRPr="00870718" w:rsidRDefault="00323A0A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9C7A204" w14:textId="77777777" w:rsidR="00323A0A" w:rsidRPr="00A2007D" w:rsidRDefault="00323A0A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3A9F3A90" w14:textId="77777777" w:rsidR="00323A0A" w:rsidRPr="00A2007D" w:rsidRDefault="00323A0A" w:rsidP="008904BE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09966841" w14:textId="77777777" w:rsidR="00323A0A" w:rsidRPr="00A2007D" w:rsidRDefault="00323A0A" w:rsidP="008904BE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6A2A3318" w14:textId="77777777" w:rsidR="00323A0A" w:rsidRPr="00A2007D" w:rsidRDefault="00323A0A" w:rsidP="008904BE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vAlign w:val="center"/>
          </w:tcPr>
          <w:p w14:paraId="6FF7035F" w14:textId="77777777" w:rsidR="00323A0A" w:rsidRPr="00A2007D" w:rsidRDefault="00323A0A" w:rsidP="008904BE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323A0A" w:rsidRPr="00A2007D" w14:paraId="033D6327" w14:textId="77777777" w:rsidTr="00F02687">
        <w:trPr>
          <w:trHeight w:val="20"/>
        </w:trPr>
        <w:tc>
          <w:tcPr>
            <w:tcW w:w="0" w:type="auto"/>
          </w:tcPr>
          <w:p w14:paraId="7FB640E6" w14:textId="77777777" w:rsidR="00323A0A" w:rsidRPr="00A2007D" w:rsidRDefault="00323A0A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0DE4BDE8" w14:textId="77777777" w:rsidR="00323A0A" w:rsidRPr="00A2007D" w:rsidRDefault="00323A0A" w:rsidP="008169B8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Всего час. в неделю самостоятельной</w:t>
            </w:r>
          </w:p>
          <w:p w14:paraId="1B56149F" w14:textId="77777777" w:rsidR="00323A0A" w:rsidRPr="00A2007D" w:rsidRDefault="00323A0A" w:rsidP="008169B8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работы слушателей</w:t>
            </w:r>
          </w:p>
        </w:tc>
        <w:tc>
          <w:tcPr>
            <w:tcW w:w="0" w:type="auto"/>
          </w:tcPr>
          <w:p w14:paraId="5061D919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4D27CE8" w14:textId="77777777" w:rsidR="00323A0A" w:rsidRPr="00A2007D" w:rsidRDefault="00FA1E6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A0EAE8B" w14:textId="77777777" w:rsidR="00323A0A" w:rsidRPr="00A2007D" w:rsidRDefault="00FA1E6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16</w:t>
            </w: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104AD14E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  <w:p w14:paraId="214C69C4" w14:textId="77777777" w:rsidR="00323A0A" w:rsidRPr="00A2007D" w:rsidRDefault="00FA1E6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  <w:p w14:paraId="0B82422C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1F314DC8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  <w:p w14:paraId="4181A32F" w14:textId="77777777" w:rsidR="00323A0A" w:rsidRPr="00A2007D" w:rsidRDefault="00FA1E6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  <w:p w14:paraId="255E1E63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C08D6A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  <w:p w14:paraId="43FDDFFE" w14:textId="77777777" w:rsidR="00323A0A" w:rsidRPr="00A2007D" w:rsidRDefault="00FA1E6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9</w:t>
            </w:r>
          </w:p>
          <w:p w14:paraId="7D86EDDC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4" w:type="dxa"/>
            <w:tcBorders>
              <w:right w:val="single" w:sz="4" w:space="0" w:color="auto"/>
            </w:tcBorders>
            <w:vAlign w:val="center"/>
          </w:tcPr>
          <w:p w14:paraId="3C6001EA" w14:textId="77777777" w:rsidR="00323A0A" w:rsidRPr="00A2007D" w:rsidRDefault="00FA1E6D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6448D" w14:textId="77777777" w:rsidR="00323A0A" w:rsidRPr="00A2007D" w:rsidRDefault="00FA1E6D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0A732" w14:textId="77777777" w:rsidR="00323A0A" w:rsidRPr="00A2007D" w:rsidRDefault="00FA1E6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9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14:paraId="114AF811" w14:textId="77777777" w:rsidR="00323A0A" w:rsidRPr="00A2007D" w:rsidRDefault="00FA1E6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14:paraId="041B61EC" w14:textId="77777777" w:rsidR="00323A0A" w:rsidRPr="00A2007D" w:rsidRDefault="00FA1E6D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14:paraId="298841A0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B4A5503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AC55A5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75E50A9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78496CA9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33DA869B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616AC1D9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vAlign w:val="center"/>
          </w:tcPr>
          <w:p w14:paraId="579B7DFE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110</w:t>
            </w:r>
          </w:p>
        </w:tc>
      </w:tr>
      <w:tr w:rsidR="00323A0A" w:rsidRPr="00A2007D" w14:paraId="439534D2" w14:textId="77777777" w:rsidTr="00F02687">
        <w:trPr>
          <w:trHeight w:val="20"/>
        </w:trPr>
        <w:tc>
          <w:tcPr>
            <w:tcW w:w="0" w:type="auto"/>
          </w:tcPr>
          <w:p w14:paraId="65117588" w14:textId="77777777" w:rsidR="00323A0A" w:rsidRPr="00A2007D" w:rsidRDefault="00323A0A" w:rsidP="00CC1F6A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69D6BC3F" w14:textId="77777777" w:rsidR="00323A0A" w:rsidRPr="00A2007D" w:rsidRDefault="00323A0A" w:rsidP="008169B8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/>
                <w:bCs/>
                <w:sz w:val="20"/>
                <w:szCs w:val="20"/>
              </w:rPr>
              <w:t>Всего часов в неделю</w:t>
            </w:r>
          </w:p>
        </w:tc>
        <w:tc>
          <w:tcPr>
            <w:tcW w:w="0" w:type="auto"/>
          </w:tcPr>
          <w:p w14:paraId="6E00A58F" w14:textId="77777777" w:rsidR="00323A0A" w:rsidRPr="00A2007D" w:rsidRDefault="00323A0A" w:rsidP="000507E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9DC55A3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52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4CE1D45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52</w:t>
            </w: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72458561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701AC59C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E1BD6C0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45</w:t>
            </w:r>
          </w:p>
        </w:tc>
        <w:tc>
          <w:tcPr>
            <w:tcW w:w="434" w:type="dxa"/>
            <w:tcBorders>
              <w:right w:val="single" w:sz="4" w:space="0" w:color="auto"/>
            </w:tcBorders>
            <w:vAlign w:val="center"/>
          </w:tcPr>
          <w:p w14:paraId="1D0A5EF1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45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8F933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CF577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45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14:paraId="7351AB32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14:paraId="1F219C9F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14:paraId="67823230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14:paraId="08CC3EA5" w14:textId="77777777" w:rsidR="00323A0A" w:rsidRPr="00A2007D" w:rsidRDefault="00F02687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22</w:t>
            </w:r>
          </w:p>
        </w:tc>
        <w:tc>
          <w:tcPr>
            <w:tcW w:w="0" w:type="auto"/>
            <w:vAlign w:val="center"/>
          </w:tcPr>
          <w:p w14:paraId="1E8C064D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CDA80F3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6591E755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296487DD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10BCF6EA" w14:textId="77777777" w:rsidR="00323A0A" w:rsidRPr="00A2007D" w:rsidRDefault="00323A0A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2651" w:type="dxa"/>
            <w:vAlign w:val="center"/>
          </w:tcPr>
          <w:p w14:paraId="3C592961" w14:textId="77777777" w:rsidR="00323A0A" w:rsidRPr="00A2007D" w:rsidRDefault="00323A0A" w:rsidP="00A200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A2007D">
              <w:rPr>
                <w:rFonts w:eastAsia="Times New Roman"/>
                <w:bCs/>
                <w:sz w:val="20"/>
                <w:szCs w:val="20"/>
              </w:rPr>
              <w:t>52</w:t>
            </w:r>
            <w:r w:rsidR="00A2007D">
              <w:rPr>
                <w:rFonts w:eastAsia="Times New Roman"/>
                <w:bCs/>
                <w:sz w:val="20"/>
                <w:szCs w:val="20"/>
              </w:rPr>
              <w:t>8</w:t>
            </w:r>
          </w:p>
        </w:tc>
      </w:tr>
    </w:tbl>
    <w:p w14:paraId="4E183A2C" w14:textId="77777777" w:rsidR="00E4698B" w:rsidRPr="00C50DC0" w:rsidRDefault="00E4698B" w:rsidP="00EA570D">
      <w:pPr>
        <w:rPr>
          <w:sz w:val="24"/>
          <w:szCs w:val="24"/>
        </w:rPr>
      </w:pPr>
    </w:p>
    <w:sectPr w:rsidR="00E4698B" w:rsidRPr="00C50DC0" w:rsidSect="00EA570D">
      <w:pgSz w:w="16840" w:h="11906" w:orient="landscape"/>
      <w:pgMar w:top="820" w:right="218" w:bottom="566" w:left="520" w:header="0" w:footer="0" w:gutter="0"/>
      <w:cols w:space="720" w:equalWidth="0">
        <w:col w:w="161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13D3F" w14:textId="77777777" w:rsidR="00D33891" w:rsidRDefault="00D33891" w:rsidP="00EF70D4">
      <w:r>
        <w:separator/>
      </w:r>
    </w:p>
  </w:endnote>
  <w:endnote w:type="continuationSeparator" w:id="0">
    <w:p w14:paraId="4D0A263A" w14:textId="77777777" w:rsidR="00D33891" w:rsidRDefault="00D33891" w:rsidP="00EF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9739013"/>
      <w:docPartObj>
        <w:docPartGallery w:val="Page Numbers (Bottom of Page)"/>
        <w:docPartUnique/>
      </w:docPartObj>
    </w:sdtPr>
    <w:sdtEndPr/>
    <w:sdtContent>
      <w:p w14:paraId="20574AAB" w14:textId="77777777" w:rsidR="008E415E" w:rsidRDefault="0082408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7D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FD83E10" w14:textId="77777777" w:rsidR="008E415E" w:rsidRDefault="008E415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43F83" w14:textId="77777777" w:rsidR="00D33891" w:rsidRDefault="00D33891" w:rsidP="00EF70D4">
      <w:r>
        <w:separator/>
      </w:r>
    </w:p>
  </w:footnote>
  <w:footnote w:type="continuationSeparator" w:id="0">
    <w:p w14:paraId="45B561FD" w14:textId="77777777" w:rsidR="00D33891" w:rsidRDefault="00D33891" w:rsidP="00EF7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0D2E4E31"/>
    <w:multiLevelType w:val="hybridMultilevel"/>
    <w:tmpl w:val="09DE00E8"/>
    <w:lvl w:ilvl="0" w:tplc="A238B08A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A2247"/>
    <w:multiLevelType w:val="hybridMultilevel"/>
    <w:tmpl w:val="5C6859D4"/>
    <w:lvl w:ilvl="0" w:tplc="A50650A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E6EFC1C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F86461A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86A2BAC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B4A7F1C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2A2EEDA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510775E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39C97D6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F6CAF20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B56037"/>
    <w:multiLevelType w:val="hybridMultilevel"/>
    <w:tmpl w:val="E35CC71A"/>
    <w:lvl w:ilvl="0" w:tplc="ACD289A8">
      <w:start w:val="13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BAAA3E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64DC28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16FCE6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BE6A02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CA5F04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DE782E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B029CC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28F3AE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4D3783F"/>
    <w:multiLevelType w:val="hybridMultilevel"/>
    <w:tmpl w:val="D046B10C"/>
    <w:lvl w:ilvl="0" w:tplc="A238B08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63F751BB"/>
    <w:multiLevelType w:val="hybridMultilevel"/>
    <w:tmpl w:val="777A02A0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274FBD"/>
    <w:multiLevelType w:val="hybridMultilevel"/>
    <w:tmpl w:val="9C389534"/>
    <w:lvl w:ilvl="0" w:tplc="2B9EB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71C6129C"/>
    <w:multiLevelType w:val="hybridMultilevel"/>
    <w:tmpl w:val="1CF6893A"/>
    <w:lvl w:ilvl="0" w:tplc="E766CCA2">
      <w:start w:val="4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C3A5D86">
      <w:start w:val="1"/>
      <w:numFmt w:val="lowerLetter"/>
      <w:lvlText w:val="%2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D087A16">
      <w:start w:val="1"/>
      <w:numFmt w:val="lowerRoman"/>
      <w:lvlText w:val="%3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EFE11DC">
      <w:start w:val="1"/>
      <w:numFmt w:val="decimal"/>
      <w:lvlText w:val="%4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B38B56C">
      <w:start w:val="1"/>
      <w:numFmt w:val="lowerLetter"/>
      <w:lvlText w:val="%5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E7227AE">
      <w:start w:val="1"/>
      <w:numFmt w:val="lowerRoman"/>
      <w:lvlText w:val="%6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6C6AEA">
      <w:start w:val="1"/>
      <w:numFmt w:val="decimal"/>
      <w:lvlText w:val="%7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44855AE">
      <w:start w:val="1"/>
      <w:numFmt w:val="lowerLetter"/>
      <w:lvlText w:val="%8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2BAC3E4">
      <w:start w:val="1"/>
      <w:numFmt w:val="lowerRoman"/>
      <w:lvlText w:val="%9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5"/>
  </w:num>
  <w:num w:numId="9">
    <w:abstractNumId w:val="8"/>
  </w:num>
  <w:num w:numId="10">
    <w:abstractNumId w:val="0"/>
  </w:num>
  <w:num w:numId="11">
    <w:abstractNumId w:val="3"/>
  </w:num>
  <w:num w:numId="12">
    <w:abstractNumId w:val="9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98B"/>
    <w:rsid w:val="00001B93"/>
    <w:rsid w:val="00016947"/>
    <w:rsid w:val="00020CB7"/>
    <w:rsid w:val="0002751C"/>
    <w:rsid w:val="0003190D"/>
    <w:rsid w:val="00045C82"/>
    <w:rsid w:val="000507E7"/>
    <w:rsid w:val="00067D98"/>
    <w:rsid w:val="0009419A"/>
    <w:rsid w:val="000960FE"/>
    <w:rsid w:val="00097A62"/>
    <w:rsid w:val="000A2131"/>
    <w:rsid w:val="000C6CB6"/>
    <w:rsid w:val="00104B9D"/>
    <w:rsid w:val="001053C3"/>
    <w:rsid w:val="00107C98"/>
    <w:rsid w:val="001106EC"/>
    <w:rsid w:val="001121F8"/>
    <w:rsid w:val="00115133"/>
    <w:rsid w:val="00117022"/>
    <w:rsid w:val="00123B7F"/>
    <w:rsid w:val="00124EB5"/>
    <w:rsid w:val="00124F00"/>
    <w:rsid w:val="00131F15"/>
    <w:rsid w:val="0014012F"/>
    <w:rsid w:val="001541BD"/>
    <w:rsid w:val="00156D72"/>
    <w:rsid w:val="00171068"/>
    <w:rsid w:val="00176FE9"/>
    <w:rsid w:val="00181EAF"/>
    <w:rsid w:val="00183F36"/>
    <w:rsid w:val="00197943"/>
    <w:rsid w:val="001A54E9"/>
    <w:rsid w:val="001B75B1"/>
    <w:rsid w:val="001D1DDC"/>
    <w:rsid w:val="0020225C"/>
    <w:rsid w:val="00202942"/>
    <w:rsid w:val="00206644"/>
    <w:rsid w:val="00216B63"/>
    <w:rsid w:val="002277B3"/>
    <w:rsid w:val="00242B08"/>
    <w:rsid w:val="00243700"/>
    <w:rsid w:val="002442F8"/>
    <w:rsid w:val="0024565F"/>
    <w:rsid w:val="00247469"/>
    <w:rsid w:val="00254DB3"/>
    <w:rsid w:val="002638E7"/>
    <w:rsid w:val="002715E3"/>
    <w:rsid w:val="002777DA"/>
    <w:rsid w:val="002A212D"/>
    <w:rsid w:val="002D0011"/>
    <w:rsid w:val="002E7B1C"/>
    <w:rsid w:val="00304072"/>
    <w:rsid w:val="00323A0A"/>
    <w:rsid w:val="00323DB8"/>
    <w:rsid w:val="00325A72"/>
    <w:rsid w:val="00341AD7"/>
    <w:rsid w:val="00343513"/>
    <w:rsid w:val="00352554"/>
    <w:rsid w:val="00371924"/>
    <w:rsid w:val="0037635D"/>
    <w:rsid w:val="003922E4"/>
    <w:rsid w:val="003B26B6"/>
    <w:rsid w:val="003B67B3"/>
    <w:rsid w:val="003B6E5D"/>
    <w:rsid w:val="003E5912"/>
    <w:rsid w:val="003E71ED"/>
    <w:rsid w:val="003F061B"/>
    <w:rsid w:val="003F260B"/>
    <w:rsid w:val="003F3A06"/>
    <w:rsid w:val="0042281E"/>
    <w:rsid w:val="00423595"/>
    <w:rsid w:val="004257FE"/>
    <w:rsid w:val="0042730C"/>
    <w:rsid w:val="00435763"/>
    <w:rsid w:val="00457501"/>
    <w:rsid w:val="00477E1A"/>
    <w:rsid w:val="00490718"/>
    <w:rsid w:val="004A7239"/>
    <w:rsid w:val="004B1B40"/>
    <w:rsid w:val="004B40D4"/>
    <w:rsid w:val="004B6093"/>
    <w:rsid w:val="004C2D7F"/>
    <w:rsid w:val="004C5303"/>
    <w:rsid w:val="004C6C40"/>
    <w:rsid w:val="004D5BE5"/>
    <w:rsid w:val="004D5DBF"/>
    <w:rsid w:val="004E0356"/>
    <w:rsid w:val="004E0481"/>
    <w:rsid w:val="004E17DD"/>
    <w:rsid w:val="004E3620"/>
    <w:rsid w:val="004E5733"/>
    <w:rsid w:val="004E749D"/>
    <w:rsid w:val="004E7539"/>
    <w:rsid w:val="004F3DE4"/>
    <w:rsid w:val="004F3FB3"/>
    <w:rsid w:val="00504EF3"/>
    <w:rsid w:val="00542C4C"/>
    <w:rsid w:val="00543558"/>
    <w:rsid w:val="00555363"/>
    <w:rsid w:val="00565075"/>
    <w:rsid w:val="00586D7E"/>
    <w:rsid w:val="005C1341"/>
    <w:rsid w:val="005C2A6A"/>
    <w:rsid w:val="005D2FF9"/>
    <w:rsid w:val="005D6EAF"/>
    <w:rsid w:val="005E1111"/>
    <w:rsid w:val="005E3AF1"/>
    <w:rsid w:val="005E56DF"/>
    <w:rsid w:val="005F1D54"/>
    <w:rsid w:val="005F443E"/>
    <w:rsid w:val="005F7A09"/>
    <w:rsid w:val="005F7A43"/>
    <w:rsid w:val="00604BC0"/>
    <w:rsid w:val="00614A1A"/>
    <w:rsid w:val="006422DA"/>
    <w:rsid w:val="00647437"/>
    <w:rsid w:val="00663BCD"/>
    <w:rsid w:val="00675463"/>
    <w:rsid w:val="00686C3B"/>
    <w:rsid w:val="00691F63"/>
    <w:rsid w:val="00693DF7"/>
    <w:rsid w:val="006A28D9"/>
    <w:rsid w:val="006A43A7"/>
    <w:rsid w:val="006B4927"/>
    <w:rsid w:val="006C6062"/>
    <w:rsid w:val="006D7527"/>
    <w:rsid w:val="0070797A"/>
    <w:rsid w:val="00714B24"/>
    <w:rsid w:val="00720660"/>
    <w:rsid w:val="007623FA"/>
    <w:rsid w:val="00763D01"/>
    <w:rsid w:val="0076700F"/>
    <w:rsid w:val="00773716"/>
    <w:rsid w:val="00774824"/>
    <w:rsid w:val="00791923"/>
    <w:rsid w:val="00793F84"/>
    <w:rsid w:val="00796AF5"/>
    <w:rsid w:val="007A5D04"/>
    <w:rsid w:val="007A68D4"/>
    <w:rsid w:val="007C440D"/>
    <w:rsid w:val="007F344D"/>
    <w:rsid w:val="007F43D1"/>
    <w:rsid w:val="008032EE"/>
    <w:rsid w:val="008169B8"/>
    <w:rsid w:val="00824087"/>
    <w:rsid w:val="008272B5"/>
    <w:rsid w:val="008308F7"/>
    <w:rsid w:val="0083407F"/>
    <w:rsid w:val="00836E68"/>
    <w:rsid w:val="00846981"/>
    <w:rsid w:val="00846B0D"/>
    <w:rsid w:val="00866D82"/>
    <w:rsid w:val="00870718"/>
    <w:rsid w:val="00874590"/>
    <w:rsid w:val="0087733D"/>
    <w:rsid w:val="008904BE"/>
    <w:rsid w:val="008A73C1"/>
    <w:rsid w:val="008B6A4D"/>
    <w:rsid w:val="008C2A62"/>
    <w:rsid w:val="008C32E9"/>
    <w:rsid w:val="008D492E"/>
    <w:rsid w:val="008E415E"/>
    <w:rsid w:val="008E5C70"/>
    <w:rsid w:val="0091265C"/>
    <w:rsid w:val="00927703"/>
    <w:rsid w:val="00931EFF"/>
    <w:rsid w:val="00933734"/>
    <w:rsid w:val="0093589B"/>
    <w:rsid w:val="00941158"/>
    <w:rsid w:val="00960EDE"/>
    <w:rsid w:val="009676C4"/>
    <w:rsid w:val="009764EF"/>
    <w:rsid w:val="00977386"/>
    <w:rsid w:val="00987E98"/>
    <w:rsid w:val="009A2187"/>
    <w:rsid w:val="009A62EE"/>
    <w:rsid w:val="009D2661"/>
    <w:rsid w:val="009D3F4F"/>
    <w:rsid w:val="009D60F8"/>
    <w:rsid w:val="009D7950"/>
    <w:rsid w:val="009F5FF0"/>
    <w:rsid w:val="009F71E5"/>
    <w:rsid w:val="00A05C48"/>
    <w:rsid w:val="00A07D00"/>
    <w:rsid w:val="00A14160"/>
    <w:rsid w:val="00A2007D"/>
    <w:rsid w:val="00A21EBD"/>
    <w:rsid w:val="00A33666"/>
    <w:rsid w:val="00A351CB"/>
    <w:rsid w:val="00A44AC9"/>
    <w:rsid w:val="00A51260"/>
    <w:rsid w:val="00A514E4"/>
    <w:rsid w:val="00A7597F"/>
    <w:rsid w:val="00A86409"/>
    <w:rsid w:val="00AA5A20"/>
    <w:rsid w:val="00AB35D0"/>
    <w:rsid w:val="00AB5DDC"/>
    <w:rsid w:val="00AB6129"/>
    <w:rsid w:val="00AE24EA"/>
    <w:rsid w:val="00AE519A"/>
    <w:rsid w:val="00B027B3"/>
    <w:rsid w:val="00B06839"/>
    <w:rsid w:val="00B12EEB"/>
    <w:rsid w:val="00B20D76"/>
    <w:rsid w:val="00B2495B"/>
    <w:rsid w:val="00B24A90"/>
    <w:rsid w:val="00B52CAA"/>
    <w:rsid w:val="00B61404"/>
    <w:rsid w:val="00B7443F"/>
    <w:rsid w:val="00B75991"/>
    <w:rsid w:val="00B77B91"/>
    <w:rsid w:val="00BA2E90"/>
    <w:rsid w:val="00BA7911"/>
    <w:rsid w:val="00BC45B0"/>
    <w:rsid w:val="00BD2DDB"/>
    <w:rsid w:val="00BD5429"/>
    <w:rsid w:val="00BE2B35"/>
    <w:rsid w:val="00BF7A38"/>
    <w:rsid w:val="00C03899"/>
    <w:rsid w:val="00C041FF"/>
    <w:rsid w:val="00C05272"/>
    <w:rsid w:val="00C13ACA"/>
    <w:rsid w:val="00C2476F"/>
    <w:rsid w:val="00C43448"/>
    <w:rsid w:val="00C50DC0"/>
    <w:rsid w:val="00C60A8A"/>
    <w:rsid w:val="00C71124"/>
    <w:rsid w:val="00C87616"/>
    <w:rsid w:val="00CB2979"/>
    <w:rsid w:val="00CC1F6A"/>
    <w:rsid w:val="00CC5941"/>
    <w:rsid w:val="00CE4158"/>
    <w:rsid w:val="00CF07C7"/>
    <w:rsid w:val="00CF11CA"/>
    <w:rsid w:val="00D00336"/>
    <w:rsid w:val="00D33891"/>
    <w:rsid w:val="00D57102"/>
    <w:rsid w:val="00D6254A"/>
    <w:rsid w:val="00D6326B"/>
    <w:rsid w:val="00D67C42"/>
    <w:rsid w:val="00D72907"/>
    <w:rsid w:val="00D73EA8"/>
    <w:rsid w:val="00DB676F"/>
    <w:rsid w:val="00DB6F16"/>
    <w:rsid w:val="00DC0163"/>
    <w:rsid w:val="00DC12AA"/>
    <w:rsid w:val="00DC739C"/>
    <w:rsid w:val="00DD0D81"/>
    <w:rsid w:val="00DD6934"/>
    <w:rsid w:val="00DE0D67"/>
    <w:rsid w:val="00DF5DEC"/>
    <w:rsid w:val="00DF6746"/>
    <w:rsid w:val="00E00A1E"/>
    <w:rsid w:val="00E0457D"/>
    <w:rsid w:val="00E20452"/>
    <w:rsid w:val="00E236AF"/>
    <w:rsid w:val="00E26F5C"/>
    <w:rsid w:val="00E4301A"/>
    <w:rsid w:val="00E4419A"/>
    <w:rsid w:val="00E4698B"/>
    <w:rsid w:val="00E8360B"/>
    <w:rsid w:val="00E90025"/>
    <w:rsid w:val="00E953F2"/>
    <w:rsid w:val="00E96251"/>
    <w:rsid w:val="00EA570D"/>
    <w:rsid w:val="00EA6757"/>
    <w:rsid w:val="00EB0D82"/>
    <w:rsid w:val="00EB767B"/>
    <w:rsid w:val="00EC6C2F"/>
    <w:rsid w:val="00ED02F2"/>
    <w:rsid w:val="00ED32C7"/>
    <w:rsid w:val="00ED3F1E"/>
    <w:rsid w:val="00EF70D4"/>
    <w:rsid w:val="00F00227"/>
    <w:rsid w:val="00F0050C"/>
    <w:rsid w:val="00F02687"/>
    <w:rsid w:val="00F159E5"/>
    <w:rsid w:val="00F36002"/>
    <w:rsid w:val="00F3799C"/>
    <w:rsid w:val="00F42393"/>
    <w:rsid w:val="00F4695B"/>
    <w:rsid w:val="00F5710C"/>
    <w:rsid w:val="00F578A6"/>
    <w:rsid w:val="00F717C1"/>
    <w:rsid w:val="00FA0094"/>
    <w:rsid w:val="00FA1CA6"/>
    <w:rsid w:val="00FA1E6D"/>
    <w:rsid w:val="00FA419D"/>
    <w:rsid w:val="00FB2734"/>
    <w:rsid w:val="00FD4F1A"/>
    <w:rsid w:val="00FE096B"/>
    <w:rsid w:val="00FE47FB"/>
    <w:rsid w:val="00FF1394"/>
    <w:rsid w:val="00FF4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7B04F"/>
  <w15:docId w15:val="{FF5FAFB4-2E90-4AD1-887C-51689114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923"/>
  </w:style>
  <w:style w:type="paragraph" w:styleId="1">
    <w:name w:val="heading 1"/>
    <w:basedOn w:val="a"/>
    <w:next w:val="a"/>
    <w:link w:val="10"/>
    <w:uiPriority w:val="9"/>
    <w:qFormat/>
    <w:rsid w:val="00097A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E0D67"/>
    <w:pPr>
      <w:keepNext/>
      <w:spacing w:before="240" w:after="60"/>
      <w:outlineLvl w:val="1"/>
    </w:pPr>
    <w:rPr>
      <w:rFonts w:eastAsia="Times New Roman"/>
      <w:b/>
      <w:bCs/>
      <w:i/>
      <w:iCs/>
      <w:sz w:val="24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632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39"/>
    <w:rsid w:val="00216B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4A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A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7192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DE0D67"/>
    <w:rPr>
      <w:rFonts w:eastAsia="Times New Roman"/>
      <w:b/>
      <w:bCs/>
      <w:i/>
      <w:iCs/>
      <w:sz w:val="24"/>
      <w:szCs w:val="28"/>
    </w:rPr>
  </w:style>
  <w:style w:type="character" w:styleId="a7">
    <w:name w:val="Strong"/>
    <w:basedOn w:val="a0"/>
    <w:qFormat/>
    <w:rsid w:val="002638E7"/>
    <w:rPr>
      <w:b/>
      <w:bCs/>
    </w:rPr>
  </w:style>
  <w:style w:type="character" w:customStyle="1" w:styleId="21">
    <w:name w:val="Основной текст (2)_"/>
    <w:basedOn w:val="a0"/>
    <w:link w:val="22"/>
    <w:locked/>
    <w:rsid w:val="00C2476F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2476F"/>
    <w:pPr>
      <w:widowControl w:val="0"/>
      <w:shd w:val="clear" w:color="auto" w:fill="FFFFFF"/>
      <w:spacing w:before="260" w:line="322" w:lineRule="exact"/>
      <w:ind w:hanging="1760"/>
      <w:jc w:val="both"/>
    </w:pPr>
    <w:rPr>
      <w:rFonts w:ascii="Arial Narrow" w:eastAsia="Arial Narrow" w:hAnsi="Arial Narrow" w:cs="Arial Narrow"/>
      <w:sz w:val="20"/>
      <w:szCs w:val="20"/>
    </w:rPr>
  </w:style>
  <w:style w:type="character" w:customStyle="1" w:styleId="31">
    <w:name w:val="Заголовок №3_"/>
    <w:basedOn w:val="a0"/>
    <w:link w:val="32"/>
    <w:locked/>
    <w:rsid w:val="00C2476F"/>
    <w:rPr>
      <w:rFonts w:ascii="Arial Narrow" w:eastAsia="Arial Narrow" w:hAnsi="Arial Narrow" w:cs="Arial Narrow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C2476F"/>
    <w:pPr>
      <w:widowControl w:val="0"/>
      <w:shd w:val="clear" w:color="auto" w:fill="FFFFFF"/>
      <w:spacing w:before="560" w:line="547" w:lineRule="exact"/>
      <w:ind w:hanging="80"/>
      <w:outlineLvl w:val="2"/>
    </w:pPr>
    <w:rPr>
      <w:rFonts w:ascii="Arial Narrow" w:eastAsia="Arial Narrow" w:hAnsi="Arial Narrow" w:cs="Arial Narrow"/>
      <w:b/>
      <w:bCs/>
      <w:sz w:val="23"/>
      <w:szCs w:val="23"/>
    </w:rPr>
  </w:style>
  <w:style w:type="character" w:customStyle="1" w:styleId="9">
    <w:name w:val="Основной текст (9)_"/>
    <w:basedOn w:val="a0"/>
    <w:link w:val="90"/>
    <w:locked/>
    <w:rsid w:val="00C2476F"/>
    <w:rPr>
      <w:rFonts w:eastAsia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C2476F"/>
    <w:pPr>
      <w:widowControl w:val="0"/>
      <w:shd w:val="clear" w:color="auto" w:fill="FFFFFF"/>
      <w:spacing w:line="274" w:lineRule="exact"/>
      <w:ind w:firstLine="740"/>
      <w:jc w:val="both"/>
    </w:pPr>
    <w:rPr>
      <w:rFonts w:eastAsia="Times New Roman"/>
      <w:b/>
      <w:bCs/>
    </w:rPr>
  </w:style>
  <w:style w:type="character" w:customStyle="1" w:styleId="100">
    <w:name w:val="Основной текст (10)_"/>
    <w:basedOn w:val="a0"/>
    <w:link w:val="101"/>
    <w:locked/>
    <w:rsid w:val="00C2476F"/>
    <w:rPr>
      <w:rFonts w:eastAsia="Times New Roman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C2476F"/>
    <w:pPr>
      <w:widowControl w:val="0"/>
      <w:shd w:val="clear" w:color="auto" w:fill="FFFFFF"/>
      <w:spacing w:line="274" w:lineRule="exact"/>
      <w:ind w:firstLine="740"/>
      <w:jc w:val="both"/>
    </w:pPr>
    <w:rPr>
      <w:rFonts w:eastAsia="Times New Roman"/>
    </w:rPr>
  </w:style>
  <w:style w:type="character" w:customStyle="1" w:styleId="211">
    <w:name w:val="Основной текст (2) + 11"/>
    <w:aliases w:val="5 pt,Курсив,Полужирный"/>
    <w:basedOn w:val="21"/>
    <w:rsid w:val="00C2476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1">
    <w:name w:val="Основной текст (11)_"/>
    <w:basedOn w:val="a0"/>
    <w:link w:val="110"/>
    <w:locked/>
    <w:rsid w:val="007A68D4"/>
    <w:rPr>
      <w:rFonts w:ascii="Arial Narrow" w:eastAsia="Arial Narrow" w:hAnsi="Arial Narrow" w:cs="Arial Narrow"/>
      <w:b/>
      <w:bCs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7A68D4"/>
    <w:pPr>
      <w:widowControl w:val="0"/>
      <w:shd w:val="clear" w:color="auto" w:fill="FFFFFF"/>
      <w:spacing w:line="547" w:lineRule="exact"/>
    </w:pPr>
    <w:rPr>
      <w:rFonts w:ascii="Arial Narrow" w:eastAsia="Arial Narrow" w:hAnsi="Arial Narrow" w:cs="Arial Narrow"/>
      <w:b/>
      <w:bCs/>
      <w:sz w:val="23"/>
      <w:szCs w:val="23"/>
    </w:rPr>
  </w:style>
  <w:style w:type="character" w:customStyle="1" w:styleId="23">
    <w:name w:val="Основной текст (2) + Малые прописные"/>
    <w:basedOn w:val="21"/>
    <w:rsid w:val="007A68D4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8">
    <w:name w:val="List Paragraph"/>
    <w:basedOn w:val="a"/>
    <w:uiPriority w:val="34"/>
    <w:qFormat/>
    <w:rsid w:val="007F43D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97A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Normal">
    <w:name w:val="ConsNormal"/>
    <w:uiPriority w:val="99"/>
    <w:rsid w:val="00DF5DE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"/>
    <w:rsid w:val="0042359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423595"/>
  </w:style>
  <w:style w:type="character" w:customStyle="1" w:styleId="eop">
    <w:name w:val="eop"/>
    <w:rsid w:val="00423595"/>
  </w:style>
  <w:style w:type="paragraph" w:styleId="a9">
    <w:name w:val="header"/>
    <w:basedOn w:val="a"/>
    <w:link w:val="aa"/>
    <w:uiPriority w:val="99"/>
    <w:unhideWhenUsed/>
    <w:rsid w:val="00EF70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F70D4"/>
  </w:style>
  <w:style w:type="paragraph" w:styleId="ab">
    <w:name w:val="footer"/>
    <w:basedOn w:val="a"/>
    <w:link w:val="ac"/>
    <w:uiPriority w:val="99"/>
    <w:unhideWhenUsed/>
    <w:rsid w:val="00EF70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70D4"/>
  </w:style>
  <w:style w:type="character" w:customStyle="1" w:styleId="30">
    <w:name w:val="Заголовок 3 Знак"/>
    <w:basedOn w:val="a0"/>
    <w:link w:val="3"/>
    <w:uiPriority w:val="9"/>
    <w:rsid w:val="00D6326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317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2954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9260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5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EAABE-71CF-40D5-B7F3-CC7351A6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16</Pages>
  <Words>3754</Words>
  <Characters>21398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fgouspobtmcx@yandex.ru</cp:lastModifiedBy>
  <cp:revision>197</cp:revision>
  <cp:lastPrinted>2022-01-17T17:19:00Z</cp:lastPrinted>
  <dcterms:created xsi:type="dcterms:W3CDTF">2018-07-02T12:40:00Z</dcterms:created>
  <dcterms:modified xsi:type="dcterms:W3CDTF">2022-01-18T13:05:00Z</dcterms:modified>
</cp:coreProperties>
</file>